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DB" w:rsidRDefault="00C772DB" w:rsidP="00C772DB">
      <w:pPr>
        <w:pStyle w:val="Style2"/>
        <w:widowControl/>
        <w:jc w:val="center"/>
        <w:rPr>
          <w:rStyle w:val="FontStyle12"/>
          <w:rFonts w:ascii="Tahoma" w:hAnsi="Tahoma" w:cs="Tahoma"/>
          <w:b/>
          <w:i w:val="0"/>
          <w:color w:val="666699"/>
          <w:sz w:val="32"/>
          <w:szCs w:val="32"/>
          <w:lang w:val="uk-UA" w:eastAsia="uk-UA"/>
        </w:rPr>
      </w:pPr>
      <w:r w:rsidRPr="00C772DB">
        <w:rPr>
          <w:rStyle w:val="FontStyle12"/>
          <w:rFonts w:ascii="Tahoma" w:hAnsi="Tahoma" w:cs="Tahoma"/>
          <w:b/>
          <w:i w:val="0"/>
          <w:color w:val="666699"/>
          <w:sz w:val="32"/>
          <w:szCs w:val="32"/>
          <w:lang w:val="uk-UA" w:eastAsia="uk-UA"/>
        </w:rPr>
        <w:t>Орієнтовний план проведення</w:t>
      </w:r>
      <w:r w:rsidRPr="00C772DB">
        <w:rPr>
          <w:rStyle w:val="FontStyle12"/>
          <w:rFonts w:ascii="Tahoma" w:hAnsi="Tahoma" w:cs="Tahoma"/>
          <w:b/>
          <w:i w:val="0"/>
          <w:color w:val="666699"/>
          <w:sz w:val="32"/>
          <w:szCs w:val="32"/>
          <w:lang w:eastAsia="uk-UA"/>
        </w:rPr>
        <w:t xml:space="preserve"> </w:t>
      </w:r>
      <w:r w:rsidRPr="00C772DB">
        <w:rPr>
          <w:rStyle w:val="FontStyle12"/>
          <w:rFonts w:ascii="Tahoma" w:hAnsi="Tahoma" w:cs="Tahoma"/>
          <w:b/>
          <w:i w:val="0"/>
          <w:color w:val="666699"/>
          <w:sz w:val="32"/>
          <w:szCs w:val="32"/>
          <w:lang w:val="uk-UA" w:eastAsia="uk-UA"/>
        </w:rPr>
        <w:t>«Тижня знань безпеки життєдіяльності»</w:t>
      </w:r>
      <w:r w:rsidRPr="00C772DB">
        <w:rPr>
          <w:rStyle w:val="FontStyle12"/>
          <w:rFonts w:ascii="Tahoma" w:hAnsi="Tahoma" w:cs="Tahoma"/>
          <w:b/>
          <w:i w:val="0"/>
          <w:color w:val="666699"/>
          <w:sz w:val="32"/>
          <w:szCs w:val="32"/>
          <w:lang w:eastAsia="uk-UA"/>
        </w:rPr>
        <w:t xml:space="preserve"> </w:t>
      </w:r>
    </w:p>
    <w:p w:rsidR="00F922C7" w:rsidRDefault="00F922C7" w:rsidP="00C772DB">
      <w:pPr>
        <w:pStyle w:val="Style2"/>
        <w:widowControl/>
        <w:jc w:val="center"/>
        <w:rPr>
          <w:rStyle w:val="FontStyle12"/>
          <w:rFonts w:ascii="Tahoma" w:hAnsi="Tahoma" w:cs="Tahoma"/>
          <w:b/>
          <w:i w:val="0"/>
          <w:color w:val="666699"/>
          <w:sz w:val="32"/>
          <w:szCs w:val="32"/>
          <w:lang w:val="uk-UA" w:eastAsia="uk-UA"/>
        </w:rPr>
      </w:pPr>
    </w:p>
    <w:p w:rsidR="00F922C7" w:rsidRDefault="00F922C7" w:rsidP="00C772DB">
      <w:pPr>
        <w:pStyle w:val="Style2"/>
        <w:widowControl/>
        <w:jc w:val="center"/>
        <w:rPr>
          <w:rStyle w:val="FontStyle12"/>
          <w:rFonts w:ascii="Tahoma" w:hAnsi="Tahoma" w:cs="Tahoma"/>
          <w:b/>
          <w:i w:val="0"/>
          <w:color w:val="666699"/>
          <w:sz w:val="32"/>
          <w:szCs w:val="32"/>
          <w:lang w:val="uk-UA" w:eastAsia="uk-UA"/>
        </w:rPr>
      </w:pPr>
    </w:p>
    <w:p w:rsidR="00F922C7" w:rsidRPr="00F922C7" w:rsidRDefault="00F922C7" w:rsidP="00C772DB">
      <w:pPr>
        <w:pStyle w:val="Style2"/>
        <w:widowControl/>
        <w:jc w:val="center"/>
        <w:rPr>
          <w:rStyle w:val="FontStyle12"/>
          <w:rFonts w:ascii="Tahoma" w:hAnsi="Tahoma" w:cs="Tahoma"/>
          <w:b/>
          <w:i w:val="0"/>
          <w:color w:val="666699"/>
          <w:sz w:val="32"/>
          <w:szCs w:val="32"/>
          <w:lang w:val="uk-UA" w:eastAsia="uk-UA"/>
        </w:rPr>
      </w:pPr>
    </w:p>
    <w:p w:rsidR="00C772DB" w:rsidRDefault="00C772DB" w:rsidP="00C772DB">
      <w:pPr>
        <w:pStyle w:val="Style2"/>
        <w:widowControl/>
        <w:jc w:val="both"/>
        <w:rPr>
          <w:rStyle w:val="FontStyle12"/>
          <w:sz w:val="16"/>
          <w:szCs w:val="16"/>
        </w:rPr>
      </w:pPr>
    </w:p>
    <w:p w:rsidR="00C772DB" w:rsidRPr="00C772DB" w:rsidRDefault="00C772DB" w:rsidP="00C772DB">
      <w:pPr>
        <w:pStyle w:val="Style3"/>
        <w:widowControl/>
        <w:jc w:val="center"/>
        <w:rPr>
          <w:rStyle w:val="FontStyle13"/>
          <w:b/>
          <w:sz w:val="28"/>
          <w:szCs w:val="28"/>
        </w:rPr>
      </w:pPr>
      <w:r w:rsidRPr="00C772DB">
        <w:rPr>
          <w:rStyle w:val="FontStyle13"/>
          <w:b/>
          <w:i/>
          <w:sz w:val="28"/>
          <w:szCs w:val="28"/>
          <w:lang w:val="uk-UA" w:eastAsia="uk-UA"/>
        </w:rPr>
        <w:t>Понеділок</w:t>
      </w:r>
    </w:p>
    <w:p w:rsidR="00C772DB" w:rsidRDefault="00C772DB" w:rsidP="00C772DB">
      <w:pPr>
        <w:pStyle w:val="Style1"/>
        <w:widowControl/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rStyle w:val="FontStyle12"/>
          <w:b/>
          <w:sz w:val="22"/>
          <w:szCs w:val="22"/>
          <w:lang w:eastAsia="uk-UA"/>
        </w:rPr>
      </w:pPr>
      <w:bookmarkStart w:id="0" w:name="_GoBack"/>
      <w:bookmarkEnd w:id="0"/>
      <w:r>
        <w:rPr>
          <w:rStyle w:val="FontStyle11"/>
          <w:b w:val="0"/>
          <w:sz w:val="22"/>
          <w:szCs w:val="22"/>
          <w:lang w:val="uk-UA" w:eastAsia="uk-UA"/>
        </w:rPr>
        <w:t>Проведення міні-лекторію під рубрикою</w:t>
      </w:r>
      <w:r>
        <w:rPr>
          <w:rStyle w:val="FontStyle11"/>
          <w:sz w:val="22"/>
          <w:szCs w:val="22"/>
          <w:lang w:eastAsia="uk-UA"/>
        </w:rPr>
        <w:t xml:space="preserve"> </w:t>
      </w:r>
      <w:r>
        <w:rPr>
          <w:rStyle w:val="FontStyle14"/>
          <w:b w:val="0"/>
          <w:i/>
          <w:sz w:val="22"/>
          <w:szCs w:val="22"/>
          <w:lang w:val="uk-UA" w:eastAsia="uk-UA"/>
        </w:rPr>
        <w:t xml:space="preserve">«Це повинен знати </w:t>
      </w:r>
      <w:proofErr w:type="spellStart"/>
      <w:r>
        <w:rPr>
          <w:rStyle w:val="FontStyle14"/>
          <w:b w:val="0"/>
          <w:i/>
          <w:sz w:val="22"/>
          <w:szCs w:val="22"/>
          <w:lang w:val="uk-UA" w:eastAsia="uk-UA"/>
        </w:rPr>
        <w:t>кожен».</w:t>
      </w:r>
      <w:r w:rsidR="00F922C7">
        <w:rPr>
          <w:rStyle w:val="FontStyle11"/>
          <w:b w:val="0"/>
          <w:sz w:val="22"/>
          <w:szCs w:val="22"/>
          <w:lang w:val="uk-UA" w:eastAsia="uk-UA"/>
        </w:rPr>
        <w:t>Правила</w:t>
      </w:r>
      <w:proofErr w:type="spellEnd"/>
      <w:r w:rsidR="00F922C7">
        <w:rPr>
          <w:rStyle w:val="FontStyle11"/>
          <w:b w:val="0"/>
          <w:sz w:val="22"/>
          <w:szCs w:val="22"/>
          <w:lang w:val="uk-UA" w:eastAsia="uk-UA"/>
        </w:rPr>
        <w:t xml:space="preserve"> поведінки в зимово-весняний </w:t>
      </w:r>
      <w:r>
        <w:rPr>
          <w:rStyle w:val="FontStyle11"/>
          <w:b w:val="0"/>
          <w:sz w:val="22"/>
          <w:szCs w:val="22"/>
          <w:lang w:val="uk-UA" w:eastAsia="uk-UA"/>
        </w:rPr>
        <w:t>період:</w:t>
      </w:r>
      <w:r>
        <w:rPr>
          <w:rStyle w:val="FontStyle11"/>
          <w:sz w:val="22"/>
          <w:szCs w:val="22"/>
          <w:lang w:val="uk-UA" w:eastAsia="uk-UA"/>
        </w:rPr>
        <w:t xml:space="preserve"> </w:t>
      </w:r>
      <w:r>
        <w:rPr>
          <w:rStyle w:val="FontStyle12"/>
          <w:b/>
          <w:i w:val="0"/>
          <w:sz w:val="22"/>
          <w:szCs w:val="22"/>
          <w:lang w:val="uk-UA" w:eastAsia="uk-UA"/>
        </w:rPr>
        <w:t>«Переохолодження</w:t>
      </w:r>
      <w:r>
        <w:rPr>
          <w:rStyle w:val="FontStyle12"/>
          <w:b/>
          <w:i w:val="0"/>
          <w:sz w:val="22"/>
          <w:szCs w:val="22"/>
          <w:lang w:eastAsia="uk-UA"/>
        </w:rPr>
        <w:t xml:space="preserve"> </w:t>
      </w:r>
      <w:r w:rsidR="00F922C7">
        <w:rPr>
          <w:rStyle w:val="FontStyle12"/>
          <w:b/>
          <w:i w:val="0"/>
          <w:sz w:val="22"/>
          <w:szCs w:val="22"/>
          <w:lang w:val="uk-UA" w:eastAsia="uk-UA"/>
        </w:rPr>
        <w:t>організму. Простудні захворювання</w:t>
      </w:r>
      <w:r>
        <w:rPr>
          <w:rStyle w:val="FontStyle12"/>
          <w:b/>
          <w:i w:val="0"/>
          <w:sz w:val="22"/>
          <w:szCs w:val="22"/>
          <w:lang w:val="uk-UA" w:eastAsia="uk-UA"/>
        </w:rPr>
        <w:t>».</w:t>
      </w:r>
    </w:p>
    <w:p w:rsidR="00C772DB" w:rsidRDefault="00C772DB" w:rsidP="00C772DB">
      <w:pPr>
        <w:pStyle w:val="Style1"/>
        <w:widowControl/>
        <w:ind w:firstLine="567"/>
        <w:jc w:val="both"/>
        <w:rPr>
          <w:rStyle w:val="FontStyle12"/>
          <w:b/>
          <w:i w:val="0"/>
          <w:sz w:val="22"/>
          <w:szCs w:val="22"/>
          <w:lang w:val="uk-UA" w:eastAsia="uk-UA"/>
        </w:rPr>
      </w:pPr>
      <w:r>
        <w:rPr>
          <w:rStyle w:val="FontStyle11"/>
          <w:b w:val="0"/>
          <w:sz w:val="22"/>
          <w:szCs w:val="22"/>
          <w:lang w:val="uk-UA" w:eastAsia="uk-UA"/>
        </w:rPr>
        <w:t>2. Проведення виховної години:</w:t>
      </w:r>
      <w:r>
        <w:rPr>
          <w:rStyle w:val="FontStyle11"/>
          <w:sz w:val="22"/>
          <w:szCs w:val="22"/>
          <w:lang w:val="uk-UA" w:eastAsia="uk-UA"/>
        </w:rPr>
        <w:t xml:space="preserve"> </w:t>
      </w:r>
      <w:r>
        <w:rPr>
          <w:rStyle w:val="FontStyle12"/>
          <w:b/>
          <w:i w:val="0"/>
          <w:sz w:val="22"/>
          <w:szCs w:val="22"/>
          <w:lang w:val="uk-UA" w:eastAsia="uk-UA"/>
        </w:rPr>
        <w:t>«Твоя</w:t>
      </w:r>
      <w:r>
        <w:rPr>
          <w:rStyle w:val="FontStyle12"/>
          <w:b/>
          <w:i w:val="0"/>
          <w:sz w:val="22"/>
          <w:szCs w:val="22"/>
          <w:lang w:eastAsia="uk-UA"/>
        </w:rPr>
        <w:t xml:space="preserve"> </w:t>
      </w:r>
      <w:r>
        <w:rPr>
          <w:rStyle w:val="FontStyle12"/>
          <w:b/>
          <w:i w:val="0"/>
          <w:sz w:val="22"/>
          <w:szCs w:val="22"/>
          <w:lang w:val="uk-UA" w:eastAsia="uk-UA"/>
        </w:rPr>
        <w:t>безпека  залежить від твоєї поведінки ».</w:t>
      </w:r>
    </w:p>
    <w:p w:rsidR="00F922C7" w:rsidRDefault="00F922C7" w:rsidP="00C772DB">
      <w:pPr>
        <w:pStyle w:val="Style1"/>
        <w:widowControl/>
        <w:ind w:firstLine="567"/>
        <w:jc w:val="both"/>
        <w:rPr>
          <w:rStyle w:val="FontStyle12"/>
          <w:sz w:val="22"/>
          <w:szCs w:val="22"/>
          <w:lang w:val="uk-UA" w:eastAsia="uk-UA"/>
        </w:rPr>
      </w:pPr>
    </w:p>
    <w:p w:rsidR="00C772DB" w:rsidRDefault="00C772DB" w:rsidP="00C772DB">
      <w:pPr>
        <w:pStyle w:val="Style2"/>
        <w:widowControl/>
        <w:ind w:firstLine="567"/>
        <w:rPr>
          <w:rStyle w:val="FontStyle12"/>
          <w:sz w:val="12"/>
          <w:szCs w:val="16"/>
          <w:lang w:eastAsia="uk-UA"/>
        </w:rPr>
      </w:pPr>
    </w:p>
    <w:p w:rsidR="00C772DB" w:rsidRPr="00C772DB" w:rsidRDefault="00C772DB" w:rsidP="00C772DB">
      <w:pPr>
        <w:pStyle w:val="Style7"/>
        <w:widowControl/>
        <w:jc w:val="center"/>
        <w:rPr>
          <w:rStyle w:val="FontStyle14"/>
          <w:sz w:val="28"/>
          <w:szCs w:val="28"/>
          <w:lang w:val="uk-UA"/>
        </w:rPr>
      </w:pPr>
      <w:r w:rsidRPr="00C772DB">
        <w:rPr>
          <w:rStyle w:val="FontStyle14"/>
          <w:i/>
          <w:sz w:val="28"/>
          <w:szCs w:val="28"/>
          <w:lang w:val="uk-UA" w:eastAsia="uk-UA"/>
        </w:rPr>
        <w:t>Вівторок</w:t>
      </w:r>
    </w:p>
    <w:p w:rsidR="00C772DB" w:rsidRDefault="00F922C7" w:rsidP="00C772DB">
      <w:pPr>
        <w:pStyle w:val="Style2"/>
        <w:widowControl/>
        <w:ind w:firstLine="567"/>
        <w:jc w:val="both"/>
        <w:rPr>
          <w:rStyle w:val="FontStyle12"/>
          <w:sz w:val="22"/>
          <w:szCs w:val="22"/>
          <w:lang w:val="uk-UA" w:eastAsia="uk-UA"/>
        </w:rPr>
      </w:pPr>
      <w:r>
        <w:rPr>
          <w:rStyle w:val="FontStyle11"/>
          <w:b w:val="0"/>
          <w:sz w:val="22"/>
          <w:szCs w:val="22"/>
          <w:lang w:val="uk-UA" w:eastAsia="uk-UA"/>
        </w:rPr>
        <w:t>1</w:t>
      </w:r>
      <w:r w:rsidR="00C772DB">
        <w:rPr>
          <w:rStyle w:val="FontStyle11"/>
          <w:b w:val="0"/>
          <w:sz w:val="22"/>
          <w:szCs w:val="22"/>
          <w:lang w:val="uk-UA" w:eastAsia="uk-UA"/>
        </w:rPr>
        <w:t xml:space="preserve">. Проведення </w:t>
      </w:r>
      <w:proofErr w:type="spellStart"/>
      <w:r w:rsidR="00C772DB">
        <w:rPr>
          <w:rStyle w:val="FontStyle11"/>
          <w:b w:val="0"/>
          <w:sz w:val="22"/>
          <w:szCs w:val="22"/>
          <w:lang w:val="uk-UA" w:eastAsia="uk-UA"/>
        </w:rPr>
        <w:t>брейн-рингу</w:t>
      </w:r>
      <w:proofErr w:type="spellEnd"/>
      <w:r w:rsidR="00C772DB">
        <w:rPr>
          <w:rStyle w:val="FontStyle11"/>
          <w:b w:val="0"/>
          <w:sz w:val="22"/>
          <w:szCs w:val="22"/>
          <w:lang w:val="uk-UA" w:eastAsia="uk-UA"/>
        </w:rPr>
        <w:t xml:space="preserve"> (конкурсу,</w:t>
      </w:r>
      <w:r w:rsidR="00C772DB">
        <w:rPr>
          <w:rStyle w:val="FontStyle11"/>
          <w:b w:val="0"/>
          <w:sz w:val="22"/>
          <w:szCs w:val="22"/>
          <w:lang w:eastAsia="uk-UA"/>
        </w:rPr>
        <w:t xml:space="preserve"> </w:t>
      </w:r>
      <w:r w:rsidR="00C772DB">
        <w:rPr>
          <w:rStyle w:val="FontStyle11"/>
          <w:b w:val="0"/>
          <w:sz w:val="22"/>
          <w:szCs w:val="22"/>
          <w:lang w:val="uk-UA" w:eastAsia="uk-UA"/>
        </w:rPr>
        <w:t xml:space="preserve">КВК) серед команд старшокласників на тему: </w:t>
      </w:r>
      <w:r w:rsidR="00C772DB">
        <w:rPr>
          <w:rStyle w:val="FontStyle12"/>
          <w:b/>
          <w:i w:val="0"/>
          <w:sz w:val="22"/>
          <w:szCs w:val="22"/>
          <w:lang w:val="uk-UA" w:eastAsia="uk-UA"/>
        </w:rPr>
        <w:t>«Надзвичайні ситуації. Порядок дій у разі їх загрози або виникнення».</w:t>
      </w:r>
    </w:p>
    <w:p w:rsidR="00C772DB" w:rsidRDefault="00F922C7" w:rsidP="00C772DB">
      <w:pPr>
        <w:pStyle w:val="Style2"/>
        <w:widowControl/>
        <w:ind w:firstLine="567"/>
        <w:jc w:val="both"/>
        <w:rPr>
          <w:rStyle w:val="FontStyle12"/>
          <w:b/>
          <w:i w:val="0"/>
          <w:sz w:val="22"/>
          <w:szCs w:val="22"/>
          <w:lang w:val="uk-UA" w:eastAsia="uk-UA"/>
        </w:rPr>
      </w:pPr>
      <w:r>
        <w:rPr>
          <w:rStyle w:val="FontStyle11"/>
          <w:b w:val="0"/>
          <w:sz w:val="22"/>
          <w:szCs w:val="22"/>
          <w:lang w:val="uk-UA" w:eastAsia="uk-UA"/>
        </w:rPr>
        <w:t>2</w:t>
      </w:r>
      <w:r w:rsidR="00C772DB">
        <w:rPr>
          <w:rStyle w:val="FontStyle11"/>
          <w:b w:val="0"/>
          <w:sz w:val="22"/>
          <w:szCs w:val="22"/>
          <w:lang w:val="uk-UA" w:eastAsia="uk-UA"/>
        </w:rPr>
        <w:t>. Проведення конкурсу стінгазет для учнів</w:t>
      </w:r>
      <w:r w:rsidR="00C772DB">
        <w:rPr>
          <w:rStyle w:val="FontStyle11"/>
          <w:b w:val="0"/>
          <w:sz w:val="22"/>
          <w:szCs w:val="22"/>
          <w:lang w:eastAsia="uk-UA"/>
        </w:rPr>
        <w:t xml:space="preserve"> </w:t>
      </w:r>
      <w:r w:rsidR="00C772DB">
        <w:rPr>
          <w:rStyle w:val="FontStyle11"/>
          <w:b w:val="0"/>
          <w:sz w:val="22"/>
          <w:szCs w:val="22"/>
          <w:lang w:val="uk-UA" w:eastAsia="uk-UA"/>
        </w:rPr>
        <w:t>молодших та середніх класів</w:t>
      </w:r>
      <w:r w:rsidR="00C772DB">
        <w:rPr>
          <w:rStyle w:val="FontStyle11"/>
          <w:sz w:val="22"/>
          <w:szCs w:val="22"/>
          <w:lang w:val="uk-UA" w:eastAsia="uk-UA"/>
        </w:rPr>
        <w:t xml:space="preserve"> </w:t>
      </w:r>
      <w:r w:rsidR="00C772DB">
        <w:rPr>
          <w:rStyle w:val="FontStyle12"/>
          <w:sz w:val="22"/>
          <w:szCs w:val="22"/>
          <w:lang w:val="uk-UA" w:eastAsia="uk-UA"/>
        </w:rPr>
        <w:t>«</w:t>
      </w:r>
      <w:r w:rsidR="00C772DB">
        <w:rPr>
          <w:rStyle w:val="FontStyle12"/>
          <w:b/>
          <w:i w:val="0"/>
          <w:sz w:val="22"/>
          <w:szCs w:val="22"/>
          <w:lang w:val="uk-UA" w:eastAsia="uk-UA"/>
        </w:rPr>
        <w:t>Безпечна поведінка на канікулах»</w:t>
      </w:r>
      <w:r w:rsidR="00C772DB">
        <w:rPr>
          <w:rStyle w:val="FontStyle12"/>
          <w:sz w:val="22"/>
          <w:szCs w:val="22"/>
          <w:lang w:val="uk-UA" w:eastAsia="uk-UA"/>
        </w:rPr>
        <w:t xml:space="preserve"> </w:t>
      </w:r>
      <w:r w:rsidR="00C772DB">
        <w:rPr>
          <w:rStyle w:val="FontStyle11"/>
          <w:b w:val="0"/>
          <w:sz w:val="22"/>
          <w:szCs w:val="22"/>
          <w:lang w:val="uk-UA" w:eastAsia="uk-UA"/>
        </w:rPr>
        <w:t>або</w:t>
      </w:r>
      <w:r w:rsidR="00C772DB">
        <w:rPr>
          <w:rStyle w:val="FontStyle11"/>
          <w:sz w:val="22"/>
          <w:szCs w:val="22"/>
          <w:lang w:val="uk-UA" w:eastAsia="uk-UA"/>
        </w:rPr>
        <w:t xml:space="preserve"> </w:t>
      </w:r>
      <w:r w:rsidR="00C772DB">
        <w:rPr>
          <w:rStyle w:val="FontStyle12"/>
          <w:b/>
          <w:i w:val="0"/>
          <w:sz w:val="22"/>
          <w:szCs w:val="22"/>
          <w:lang w:val="uk-UA" w:eastAsia="uk-UA"/>
        </w:rPr>
        <w:t>«Правила безпеки в повсякденному житті».</w:t>
      </w:r>
    </w:p>
    <w:p w:rsidR="00F922C7" w:rsidRDefault="00F922C7" w:rsidP="00C772DB">
      <w:pPr>
        <w:pStyle w:val="Style2"/>
        <w:widowControl/>
        <w:ind w:firstLine="567"/>
        <w:jc w:val="both"/>
        <w:rPr>
          <w:rStyle w:val="FontStyle12"/>
          <w:b/>
          <w:i w:val="0"/>
          <w:sz w:val="22"/>
          <w:szCs w:val="22"/>
          <w:lang w:eastAsia="uk-UA"/>
        </w:rPr>
      </w:pPr>
    </w:p>
    <w:p w:rsidR="00C772DB" w:rsidRDefault="00C772DB" w:rsidP="00C772DB">
      <w:pPr>
        <w:pStyle w:val="Style2"/>
        <w:widowControl/>
        <w:ind w:firstLine="567"/>
        <w:rPr>
          <w:rStyle w:val="FontStyle12"/>
          <w:sz w:val="16"/>
          <w:szCs w:val="16"/>
          <w:lang w:eastAsia="uk-UA"/>
        </w:rPr>
      </w:pPr>
    </w:p>
    <w:p w:rsidR="00C772DB" w:rsidRPr="00C772DB" w:rsidRDefault="00C772DB" w:rsidP="00C772DB">
      <w:pPr>
        <w:pStyle w:val="Style7"/>
        <w:widowControl/>
        <w:jc w:val="center"/>
        <w:rPr>
          <w:rStyle w:val="FontStyle14"/>
          <w:sz w:val="28"/>
          <w:szCs w:val="28"/>
          <w:lang w:val="uk-UA"/>
        </w:rPr>
      </w:pPr>
      <w:r w:rsidRPr="00C772DB">
        <w:rPr>
          <w:rStyle w:val="FontStyle14"/>
          <w:i/>
          <w:sz w:val="28"/>
          <w:szCs w:val="28"/>
          <w:lang w:val="uk-UA" w:eastAsia="uk-UA"/>
        </w:rPr>
        <w:t>Середа</w:t>
      </w:r>
    </w:p>
    <w:p w:rsidR="00C772DB" w:rsidRDefault="00F922C7" w:rsidP="00C772DB">
      <w:pPr>
        <w:pStyle w:val="Style2"/>
        <w:widowControl/>
        <w:ind w:firstLine="567"/>
        <w:jc w:val="both"/>
        <w:rPr>
          <w:rStyle w:val="FontStyle12"/>
          <w:b/>
          <w:i w:val="0"/>
          <w:sz w:val="22"/>
          <w:szCs w:val="22"/>
          <w:lang w:val="uk-UA" w:eastAsia="uk-UA"/>
        </w:rPr>
      </w:pPr>
      <w:r>
        <w:rPr>
          <w:rStyle w:val="FontStyle11"/>
          <w:b w:val="0"/>
          <w:sz w:val="22"/>
          <w:szCs w:val="22"/>
          <w:lang w:val="uk-UA" w:eastAsia="uk-UA"/>
        </w:rPr>
        <w:t>1</w:t>
      </w:r>
      <w:r w:rsidR="00C772DB">
        <w:rPr>
          <w:rStyle w:val="FontStyle11"/>
          <w:b w:val="0"/>
          <w:sz w:val="22"/>
          <w:szCs w:val="22"/>
          <w:lang w:val="uk-UA" w:eastAsia="uk-UA"/>
        </w:rPr>
        <w:t>. Проведення вікторини для учнів середніх</w:t>
      </w:r>
      <w:r w:rsidR="00C772DB">
        <w:rPr>
          <w:rStyle w:val="FontStyle11"/>
          <w:b w:val="0"/>
          <w:sz w:val="22"/>
          <w:szCs w:val="22"/>
          <w:lang w:eastAsia="uk-UA"/>
        </w:rPr>
        <w:t xml:space="preserve"> </w:t>
      </w:r>
      <w:r w:rsidR="00C772DB">
        <w:rPr>
          <w:rStyle w:val="FontStyle11"/>
          <w:b w:val="0"/>
          <w:sz w:val="22"/>
          <w:szCs w:val="22"/>
          <w:lang w:val="uk-UA" w:eastAsia="uk-UA"/>
        </w:rPr>
        <w:t>класів:</w:t>
      </w:r>
      <w:r w:rsidR="00C772DB">
        <w:rPr>
          <w:rStyle w:val="FontStyle11"/>
          <w:sz w:val="22"/>
          <w:szCs w:val="22"/>
          <w:lang w:val="uk-UA" w:eastAsia="uk-UA"/>
        </w:rPr>
        <w:t xml:space="preserve"> </w:t>
      </w:r>
      <w:r w:rsidR="00C772DB">
        <w:rPr>
          <w:rStyle w:val="FontStyle12"/>
          <w:b/>
          <w:i w:val="0"/>
          <w:sz w:val="22"/>
          <w:szCs w:val="22"/>
          <w:lang w:val="uk-UA" w:eastAsia="uk-UA"/>
        </w:rPr>
        <w:t>«Правила безпечної поведінки в повсякденному житті».</w:t>
      </w:r>
    </w:p>
    <w:p w:rsidR="00F922C7" w:rsidRDefault="00F922C7" w:rsidP="00F922C7">
      <w:pPr>
        <w:pStyle w:val="Style2"/>
        <w:widowControl/>
        <w:ind w:firstLine="567"/>
        <w:jc w:val="both"/>
        <w:rPr>
          <w:rStyle w:val="FontStyle12"/>
          <w:b/>
          <w:i w:val="0"/>
          <w:sz w:val="22"/>
          <w:szCs w:val="22"/>
          <w:lang w:val="uk-UA" w:eastAsia="uk-UA"/>
        </w:rPr>
      </w:pPr>
      <w:r>
        <w:rPr>
          <w:rStyle w:val="FontStyle11"/>
          <w:b w:val="0"/>
          <w:sz w:val="22"/>
          <w:szCs w:val="22"/>
          <w:lang w:val="uk-UA" w:eastAsia="uk-UA"/>
        </w:rPr>
        <w:t>2. Проведення дебатів серед учнів старших класів:</w:t>
      </w:r>
      <w:r>
        <w:rPr>
          <w:rStyle w:val="FontStyle11"/>
          <w:sz w:val="22"/>
          <w:szCs w:val="22"/>
          <w:lang w:val="uk-UA" w:eastAsia="uk-UA"/>
        </w:rPr>
        <w:t xml:space="preserve"> </w:t>
      </w:r>
      <w:r>
        <w:rPr>
          <w:rStyle w:val="FontStyle12"/>
          <w:b/>
          <w:i w:val="0"/>
          <w:sz w:val="22"/>
          <w:szCs w:val="22"/>
          <w:lang w:val="uk-UA" w:eastAsia="uk-UA"/>
        </w:rPr>
        <w:t>«Твоє життя - твій вибір».</w:t>
      </w:r>
    </w:p>
    <w:p w:rsidR="00F922C7" w:rsidRDefault="00F922C7" w:rsidP="00F922C7">
      <w:pPr>
        <w:pStyle w:val="Style2"/>
        <w:widowControl/>
        <w:ind w:firstLine="567"/>
        <w:jc w:val="both"/>
        <w:rPr>
          <w:rStyle w:val="FontStyle12"/>
          <w:b/>
          <w:i w:val="0"/>
          <w:sz w:val="22"/>
          <w:szCs w:val="22"/>
          <w:lang w:val="uk-UA" w:eastAsia="uk-UA"/>
        </w:rPr>
      </w:pPr>
    </w:p>
    <w:p w:rsidR="00F922C7" w:rsidRDefault="00F922C7" w:rsidP="00F922C7">
      <w:pPr>
        <w:pStyle w:val="Style2"/>
        <w:widowControl/>
        <w:ind w:firstLine="567"/>
        <w:jc w:val="both"/>
        <w:rPr>
          <w:rStyle w:val="FontStyle12"/>
          <w:b/>
          <w:i w:val="0"/>
          <w:sz w:val="22"/>
          <w:szCs w:val="22"/>
          <w:lang w:val="uk-UA" w:eastAsia="uk-UA"/>
        </w:rPr>
      </w:pPr>
    </w:p>
    <w:p w:rsidR="00F922C7" w:rsidRDefault="00F922C7" w:rsidP="00C772DB">
      <w:pPr>
        <w:pStyle w:val="Style2"/>
        <w:widowControl/>
        <w:ind w:firstLine="567"/>
        <w:jc w:val="both"/>
        <w:rPr>
          <w:rStyle w:val="FontStyle12"/>
          <w:sz w:val="22"/>
          <w:szCs w:val="22"/>
          <w:lang w:val="uk-UA" w:eastAsia="uk-UA"/>
        </w:rPr>
      </w:pPr>
    </w:p>
    <w:p w:rsidR="00C772DB" w:rsidRPr="00C772DB" w:rsidRDefault="00C772DB" w:rsidP="00C772DB">
      <w:pPr>
        <w:pStyle w:val="Style7"/>
        <w:widowControl/>
        <w:jc w:val="center"/>
        <w:rPr>
          <w:rStyle w:val="FontStyle14"/>
          <w:sz w:val="28"/>
          <w:szCs w:val="28"/>
          <w:lang w:val="uk-UA"/>
        </w:rPr>
      </w:pPr>
      <w:r w:rsidRPr="00C772DB">
        <w:rPr>
          <w:rStyle w:val="FontStyle14"/>
          <w:i/>
          <w:sz w:val="28"/>
          <w:szCs w:val="28"/>
          <w:lang w:val="uk-UA" w:eastAsia="uk-UA"/>
        </w:rPr>
        <w:t>Четвер</w:t>
      </w:r>
    </w:p>
    <w:p w:rsidR="00C772DB" w:rsidRDefault="00C772DB" w:rsidP="00C772DB">
      <w:pPr>
        <w:pStyle w:val="Style2"/>
        <w:widowControl/>
        <w:ind w:firstLine="567"/>
        <w:jc w:val="both"/>
        <w:rPr>
          <w:rStyle w:val="FontStyle12"/>
          <w:sz w:val="22"/>
          <w:szCs w:val="22"/>
        </w:rPr>
      </w:pPr>
      <w:r>
        <w:rPr>
          <w:rStyle w:val="FontStyle12"/>
          <w:i w:val="0"/>
          <w:sz w:val="22"/>
          <w:szCs w:val="22"/>
          <w:lang w:val="uk-UA" w:eastAsia="uk-UA"/>
        </w:rPr>
        <w:t>1.</w:t>
      </w:r>
      <w:r>
        <w:rPr>
          <w:rStyle w:val="FontStyle12"/>
          <w:b/>
          <w:sz w:val="22"/>
          <w:szCs w:val="22"/>
          <w:lang w:val="uk-UA" w:eastAsia="uk-UA"/>
        </w:rPr>
        <w:t xml:space="preserve"> </w:t>
      </w:r>
      <w:r>
        <w:rPr>
          <w:rStyle w:val="FontStyle11"/>
          <w:b w:val="0"/>
          <w:sz w:val="22"/>
          <w:szCs w:val="22"/>
          <w:lang w:val="uk-UA" w:eastAsia="uk-UA"/>
        </w:rPr>
        <w:t xml:space="preserve">Проведення міні-лекторію під рубрикою </w:t>
      </w:r>
      <w:r>
        <w:rPr>
          <w:rStyle w:val="FontStyle14"/>
          <w:b w:val="0"/>
          <w:i/>
          <w:sz w:val="22"/>
          <w:szCs w:val="22"/>
          <w:lang w:val="uk-UA" w:eastAsia="uk-UA"/>
        </w:rPr>
        <w:t xml:space="preserve">«Це повинен знати </w:t>
      </w:r>
      <w:proofErr w:type="spellStart"/>
      <w:r>
        <w:rPr>
          <w:rStyle w:val="FontStyle14"/>
          <w:b w:val="0"/>
          <w:i/>
          <w:sz w:val="22"/>
          <w:szCs w:val="22"/>
          <w:lang w:val="uk-UA" w:eastAsia="uk-UA"/>
        </w:rPr>
        <w:t>кожен».</w:t>
      </w:r>
      <w:r>
        <w:rPr>
          <w:rStyle w:val="FontStyle11"/>
          <w:b w:val="0"/>
          <w:sz w:val="22"/>
          <w:szCs w:val="22"/>
          <w:lang w:val="uk-UA" w:eastAsia="uk-UA"/>
        </w:rPr>
        <w:t>Правила</w:t>
      </w:r>
      <w:proofErr w:type="spellEnd"/>
      <w:r>
        <w:rPr>
          <w:rStyle w:val="FontStyle11"/>
          <w:b w:val="0"/>
          <w:sz w:val="22"/>
          <w:szCs w:val="22"/>
          <w:lang w:val="uk-UA" w:eastAsia="uk-UA"/>
        </w:rPr>
        <w:t xml:space="preserve"> поведінки в зимовий період:</w:t>
      </w:r>
      <w:r>
        <w:rPr>
          <w:rStyle w:val="FontStyle11"/>
          <w:sz w:val="22"/>
          <w:szCs w:val="22"/>
          <w:lang w:val="uk-UA" w:eastAsia="uk-UA"/>
        </w:rPr>
        <w:t xml:space="preserve"> </w:t>
      </w:r>
      <w:r>
        <w:rPr>
          <w:rStyle w:val="FontStyle12"/>
          <w:b/>
          <w:i w:val="0"/>
          <w:sz w:val="22"/>
          <w:szCs w:val="22"/>
          <w:lang w:val="uk-UA" w:eastAsia="uk-UA"/>
        </w:rPr>
        <w:t>«Профіл</w:t>
      </w:r>
      <w:r w:rsidR="00F922C7">
        <w:rPr>
          <w:rStyle w:val="FontStyle12"/>
          <w:b/>
          <w:i w:val="0"/>
          <w:sz w:val="22"/>
          <w:szCs w:val="22"/>
          <w:lang w:val="uk-UA" w:eastAsia="uk-UA"/>
        </w:rPr>
        <w:t>актика інфекційних захворювань».</w:t>
      </w:r>
    </w:p>
    <w:p w:rsidR="00C772DB" w:rsidRDefault="00F922C7" w:rsidP="00F922C7">
      <w:pPr>
        <w:pStyle w:val="Style2"/>
        <w:widowControl/>
        <w:jc w:val="both"/>
        <w:rPr>
          <w:rStyle w:val="FontStyle11"/>
          <w:b w:val="0"/>
          <w:sz w:val="22"/>
          <w:szCs w:val="22"/>
          <w:lang w:val="uk-UA" w:eastAsia="uk-UA"/>
        </w:rPr>
      </w:pPr>
      <w:r>
        <w:rPr>
          <w:rStyle w:val="FontStyle12"/>
          <w:b/>
          <w:i w:val="0"/>
          <w:sz w:val="22"/>
          <w:szCs w:val="22"/>
          <w:lang w:val="uk-UA" w:eastAsia="uk-UA"/>
        </w:rPr>
        <w:t xml:space="preserve">         </w:t>
      </w:r>
      <w:r>
        <w:rPr>
          <w:rStyle w:val="FontStyle11"/>
          <w:b w:val="0"/>
          <w:sz w:val="22"/>
          <w:szCs w:val="22"/>
          <w:lang w:val="uk-UA" w:eastAsia="uk-UA"/>
        </w:rPr>
        <w:t>2</w:t>
      </w:r>
      <w:r w:rsidR="00C772DB">
        <w:rPr>
          <w:rStyle w:val="FontStyle11"/>
          <w:b w:val="0"/>
          <w:sz w:val="22"/>
          <w:szCs w:val="22"/>
          <w:lang w:val="uk-UA" w:eastAsia="uk-UA"/>
        </w:rPr>
        <w:t>. Проведення екск</w:t>
      </w:r>
      <w:r>
        <w:rPr>
          <w:rStyle w:val="FontStyle11"/>
          <w:b w:val="0"/>
          <w:sz w:val="22"/>
          <w:szCs w:val="22"/>
          <w:lang w:val="uk-UA" w:eastAsia="uk-UA"/>
        </w:rPr>
        <w:t>урсії у територіальний   підрозділ  МНС України.</w:t>
      </w:r>
      <w:r w:rsidR="00C772DB">
        <w:rPr>
          <w:rStyle w:val="FontStyle11"/>
          <w:b w:val="0"/>
          <w:sz w:val="22"/>
          <w:szCs w:val="22"/>
          <w:lang w:val="uk-UA" w:eastAsia="uk-UA"/>
        </w:rPr>
        <w:t xml:space="preserve"> </w:t>
      </w:r>
    </w:p>
    <w:p w:rsidR="00F922C7" w:rsidRDefault="00F922C7" w:rsidP="00F922C7">
      <w:pPr>
        <w:pStyle w:val="Style2"/>
        <w:widowControl/>
        <w:jc w:val="both"/>
        <w:rPr>
          <w:rStyle w:val="FontStyle11"/>
          <w:b w:val="0"/>
          <w:sz w:val="22"/>
          <w:szCs w:val="22"/>
          <w:lang w:val="uk-UA" w:eastAsia="uk-UA"/>
        </w:rPr>
      </w:pPr>
    </w:p>
    <w:p w:rsidR="00F922C7" w:rsidRDefault="00F922C7" w:rsidP="00F922C7">
      <w:pPr>
        <w:pStyle w:val="Style2"/>
        <w:widowControl/>
        <w:jc w:val="both"/>
        <w:rPr>
          <w:rStyle w:val="FontStyle11"/>
          <w:b w:val="0"/>
          <w:sz w:val="22"/>
          <w:szCs w:val="22"/>
          <w:lang w:val="uk-UA" w:eastAsia="uk-UA"/>
        </w:rPr>
      </w:pPr>
    </w:p>
    <w:p w:rsidR="00F922C7" w:rsidRDefault="00F922C7" w:rsidP="00F922C7">
      <w:pPr>
        <w:pStyle w:val="Style2"/>
        <w:widowControl/>
        <w:jc w:val="both"/>
        <w:rPr>
          <w:rStyle w:val="FontStyle11"/>
          <w:b w:val="0"/>
          <w:sz w:val="8"/>
          <w:szCs w:val="16"/>
          <w:lang w:val="uk-UA" w:eastAsia="uk-UA"/>
        </w:rPr>
      </w:pPr>
    </w:p>
    <w:p w:rsidR="00C772DB" w:rsidRPr="00F922C7" w:rsidRDefault="00C772DB" w:rsidP="00C772DB">
      <w:pPr>
        <w:pStyle w:val="Style7"/>
        <w:widowControl/>
        <w:jc w:val="center"/>
        <w:rPr>
          <w:rStyle w:val="FontStyle14"/>
          <w:i/>
          <w:sz w:val="28"/>
          <w:szCs w:val="28"/>
          <w:lang w:val="uk-UA"/>
        </w:rPr>
      </w:pPr>
      <w:r w:rsidRPr="00C772DB">
        <w:rPr>
          <w:rStyle w:val="FontStyle14"/>
          <w:i/>
          <w:sz w:val="28"/>
          <w:szCs w:val="28"/>
          <w:lang w:val="uk-UA" w:eastAsia="uk-UA"/>
        </w:rPr>
        <w:t>П’ятниця</w:t>
      </w:r>
    </w:p>
    <w:p w:rsidR="00C772DB" w:rsidRPr="00C772DB" w:rsidRDefault="00F922C7" w:rsidP="00C772DB">
      <w:pPr>
        <w:pStyle w:val="Style2"/>
        <w:widowControl/>
        <w:ind w:firstLine="567"/>
        <w:jc w:val="both"/>
        <w:rPr>
          <w:rStyle w:val="FontStyle11"/>
          <w:b w:val="0"/>
          <w:sz w:val="22"/>
          <w:szCs w:val="22"/>
          <w:lang w:val="uk-UA"/>
        </w:rPr>
      </w:pPr>
      <w:r>
        <w:rPr>
          <w:rStyle w:val="FontStyle11"/>
          <w:b w:val="0"/>
          <w:sz w:val="22"/>
          <w:szCs w:val="22"/>
          <w:lang w:val="uk-UA" w:eastAsia="uk-UA"/>
        </w:rPr>
        <w:t>1</w:t>
      </w:r>
      <w:r w:rsidR="00C772DB">
        <w:rPr>
          <w:rStyle w:val="FontStyle11"/>
          <w:b w:val="0"/>
          <w:sz w:val="22"/>
          <w:szCs w:val="22"/>
          <w:lang w:val="uk-UA" w:eastAsia="uk-UA"/>
        </w:rPr>
        <w:t>. Перегляд та обговорення відеоматеріалів, відеофільмів про надзвичайні ситуації та правила поведінки під час їх виникнення.</w:t>
      </w:r>
    </w:p>
    <w:p w:rsidR="00C772DB" w:rsidRDefault="00F922C7" w:rsidP="00C772DB">
      <w:pPr>
        <w:pStyle w:val="Style2"/>
        <w:widowControl/>
        <w:ind w:firstLine="567"/>
        <w:jc w:val="both"/>
        <w:rPr>
          <w:rStyle w:val="FontStyle11"/>
          <w:b w:val="0"/>
          <w:sz w:val="22"/>
          <w:szCs w:val="22"/>
          <w:lang w:val="uk-UA" w:eastAsia="uk-UA"/>
        </w:rPr>
      </w:pPr>
      <w:r>
        <w:rPr>
          <w:rStyle w:val="FontStyle11"/>
          <w:b w:val="0"/>
          <w:sz w:val="22"/>
          <w:szCs w:val="22"/>
          <w:lang w:val="uk-UA" w:eastAsia="uk-UA"/>
        </w:rPr>
        <w:t>2</w:t>
      </w:r>
      <w:r w:rsidR="00C772DB">
        <w:rPr>
          <w:rStyle w:val="FontStyle11"/>
          <w:b w:val="0"/>
          <w:sz w:val="22"/>
          <w:szCs w:val="22"/>
          <w:lang w:val="uk-UA" w:eastAsia="uk-UA"/>
        </w:rPr>
        <w:t>. Підведення підсумків тижня. Нагородження переможців конкурсів, змагань, активних учасників тижня.</w:t>
      </w:r>
    </w:p>
    <w:p w:rsidR="009147DE" w:rsidRPr="00B066F6" w:rsidRDefault="009147DE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B066F6" w:rsidRPr="00E17DDD" w:rsidRDefault="00B066F6">
      <w:pPr>
        <w:rPr>
          <w:lang w:val="ru-RU"/>
        </w:rPr>
      </w:pPr>
    </w:p>
    <w:p w:rsidR="00A8639F" w:rsidRDefault="00B066F6" w:rsidP="00B0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B066F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Сценарій виступу</w:t>
      </w:r>
      <w:r w:rsidR="00A8639F" w:rsidRPr="00A8639F"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  <w:t xml:space="preserve"> </w:t>
      </w:r>
      <w:r w:rsidR="00A8639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шкільної  агітбригади </w:t>
      </w:r>
    </w:p>
    <w:p w:rsidR="00B066F6" w:rsidRPr="00B066F6" w:rsidRDefault="00B066F6" w:rsidP="00B0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B066F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юних пожежників - рятувальників</w:t>
      </w:r>
    </w:p>
    <w:tbl>
      <w:tblPr>
        <w:tblW w:w="5350" w:type="pct"/>
        <w:tblCellSpacing w:w="0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78"/>
      </w:tblGrid>
      <w:tr w:rsidR="00B066F6" w:rsidRPr="00B066F6" w:rsidTr="00B066F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066F6" w:rsidRPr="00F922C7" w:rsidRDefault="00B066F6" w:rsidP="00E1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Команда «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Вогнеборці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»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Девіз: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Бути сміливим, надійним і вірним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Завжди життя цінувати безмірно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Вчасно людині на поміч прийти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Звання «пожежника» гордо нести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Танець вогню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Розгулявся вогонь, розходився: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«Ой, який я красивий вродився,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Ви не в силі очей відвести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Можу з розуму легко звести.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Я і захист, і світло й тепло,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Як без мене все людство б жило?»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Та буваю жорстокий і злий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Ти про це забувати не смій,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Можу знищить гектари лісів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За хвилину з’їдаю посів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Всіх я змушу, дорослі, чи діти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Будуть дружно тремтіти,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тремтіти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Вогню боятися не треба,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Якщо порядок в домі в тебе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Якщо працюють справно речі: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Магнітофони,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Праски, печі.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І телевізор, газ. Плита –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Пожежа в дім не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завіта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Якщо в сім’ї маленькі діти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Й не вміють сірники палити,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То пустощі з вогнем завжди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Привести можуть до біди.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Дітей самих не покидайте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І сірники від них ховайте.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У світі безліч речовин: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І спирт, і газ,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Також бензин –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Одну загальну рису мають: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Із іскри навіть вибухають 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Ці речовини пам’ятайте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Й подалі від вогню ховайте!</w:t>
            </w:r>
          </w:p>
          <w:p w:rsidR="00B066F6" w:rsidRDefault="00B066F6" w:rsidP="00E1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пісня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Кажуть, хто пожежні правила всі знає,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Того всі біди завжди обминають,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 ми всі радіємо і лунають співи.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Усміхайтесь люди, поки молоді ви.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 ми виступаємо від всієї школи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Бо нам тут цікаво, бо нам тут чудово.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Тут ми стаємо добрими, незлими,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Усміхайтесь з нами, будьте молодими.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Швидко,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швидко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минає життя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І не має назад вороття,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Дорожити життям ви навчіться сьогодні.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Ми ще юні і вільні як птах,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Світ хай буде в рожевих тонах,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Не затьмарить життя нам нехай сивий сморід!!!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Агітбригада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Для розваги і для гри сірники ти не бери, бо з вогнем погані жарти, гратися з вогнем не варто.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Не розпалюй сам багаття ані в лісі, ані в хаті. Легко вогник запалить та не просто погасить.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З грубки жару не беріть, жар в собі вогонь таїть. Хоч малесенька жаринка – для пожежі теж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причинка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Телевізор, плитку, праску умикати нам не слід. Пам’ятайте це будь ласка, бо від цього стільки бід!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Хай пам’ятає кожен з вас: де бензин, мастило, гас. Там вогонь не підпускай, спалахне усе і край.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А як трапилась біда, що тоді робити? Не ховатись у куток, а вогонь гасити!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Як вогонь іще малий,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кружкою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води залий. Чи піском засип, накрий, щоб не зміг ожити!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А якщо вогонь не згас і багато диму, вибігай з кімнати враз з дітками малими.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Якщо горять електрод роти – засип їх піском не потрібно води.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Маленький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окурок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лежить і димить – у полум’я велике перетвориться вмить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В путь вирушаючи, автомобілів власники, перевірте придатність своїх вогнегасників!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Так, правила пригадали?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Пригадали!!!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- Заспівали?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Заспівали!!!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Танцювали?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Та якось брикали!!!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А рекламу? Та що ж це за програма, де не сказана реклама?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Ой, кличте тата, кличте маму, ми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показуєм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рекламу!!!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Жінка говорить чоловіку: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Нам потрібно негайно повернутися додому: я забула вимкнути праску! Буде пожежа!!!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Не потрібно! Не буде!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Чому?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Тому, що я забув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закрить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кран в ванній кімнаті!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***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У блондинки пожежа: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Ой, все горить – горить – горить – кофточки, спіднички, платтячка горять – тушить – тушить – треба тушить .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Вафелькою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ой, не допомагає, кетчупом – не допомагає, віскі –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аааааа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ще дужче горить -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ааа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згадала, водою – потрібно водою – ой, та не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пить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тушить –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урааааа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урааааа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погасло!!!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А яке все мокре – мокрі кофточки - спіднички мокрі – висушить потрібно, висушить – де сірники?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***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Влаштувався чоловік на роботу пожежником. Через місяць зустрічає друга, той питає як працюється: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- Ти знаєш, не погано. Зарплатня пристойна, платять вчасно, пайок, обмундирування… Знову ж таки, хлопці хороші, в шашки з ними граємо, в доміно… Ну,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блін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…як пожежа, так хоч звільняйся!..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_________________________________________________________________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-Як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кажуть в народі: «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Жартувать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не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плакать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всі запам’ятайте назавжди: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Жарти з вогнем призводять до біди.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-Пожежників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братство – наше багатство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Йому кордонів і меж нема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-За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мир і дружбу, пожежну службу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Хай в кожнім святі звучать слова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***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Десь спокій нічний розтинає тривога,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Злились воєдино вогонь і вода…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Тримайтеся, хлопці, спішить допомога!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Рука </w:t>
            </w:r>
            <w:proofErr w:type="spellStart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вогнеборця</w:t>
            </w:r>
            <w:proofErr w:type="spellEnd"/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надійна й тверда.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Пожежне братство –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Наше багатство,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Йому кордонів і меж нема.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За мир і дружбу, пожежну службу –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Хай в кожнім святі звучать слова!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Від синіх Карпат і до Чорного моря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Несуть свою службу солдати вогню.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Пожежне козацтво – це сила і воля!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Повік не зламати цю грізну броню.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___</w:t>
            </w:r>
            <w:r w:rsidR="00A863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</w:t>
            </w:r>
            <w:r w:rsidR="00A8639F" w:rsidRPr="00F922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B066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Фінальна пісня учасників </w:t>
            </w: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17DDD" w:rsidRPr="00B066F6" w:rsidRDefault="00E17DDD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привчати учнів обережно і цивілізовано відноситися до вогню, нагадати про причини виникнення пожеж та правила безпечної поведінки в разі виникнення пожежі; покращити обізнаність учнів із зовнішнім виглядом та інформаційним навантаженням деяких попереджувальних знаків та знаків заборони.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Обладнання: 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макети попереджувальних знаків та знаків  заборони, костюми учасників загону юних пожежників та казкових героїв.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Сценарій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1-й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Всіх у цій залі вітаємо щиро,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Зичимо щастя, здоров’я  і миру!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2-й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Хай вам вогонь буде вірним слугою,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Хай не загрожує лихом-бідою.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3-й учень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Хай не палають пожежі ніколи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Ні в ваших домівках, ні в лісі, ні в полі.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4-й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Щоб не доводилось людям ніколи,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Чути сигнали пожежних машин.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5-й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Ми створили у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Власівській</w:t>
            </w:r>
            <w:proofErr w:type="spellEnd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школі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Разом: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Юних пожежників дружний загін.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(Звучить пісня на мелодію пісні «Василечки» Н.Май)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Щоб пожежі не зазнати,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Треба правила вивчити.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І у будень, і у свято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Їх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виконувать</w:t>
            </w:r>
            <w:proofErr w:type="spellEnd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завжди.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Треба добре пам’ятати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І дорослим, і малятам: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Приведе маленька іскра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До великої біди.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6-й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Що?! І тут якісь правила? У школі правила поведінки, на дорозі  правила руху. А ви про які згадували?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1-й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Про надзвичайно важливі правила протипожежної безпеки!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6-й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Кому вони потрібні? Жили без них люди 1000 років і горя не знали.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2-й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Горя, кажеш не знали?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Знали</w:t>
            </w:r>
            <w:proofErr w:type="spellEnd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, ще й якого!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3-й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Такого, що ні в казці сказати, ні пером описати.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4-й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Хіба у пісні заспівати!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(звучить пісня на мелодію пісні «Колечко»)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Герострат розвів під храмом вогнище-вогнище.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І лишилось від храму тільки попелище.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Діти грались сірниками біля гарного коня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Миттю Троя запалала і згоріла вся дотла.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Приспів: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Щоб вогонь вас не привів до біди, халепи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Треба добре знати всім правила безпеки!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Хан Батий прийшов у Київ і цигарку запалив,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Впав недопалок додолу і весь Київ  спопелив.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Ці уроки історичні треба всім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запам’ятать</w:t>
            </w:r>
            <w:proofErr w:type="spellEnd"/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Знати правила безпеки і завжди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виконувать</w:t>
            </w:r>
            <w:proofErr w:type="spellEnd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Приспів: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Щоб вогонь вас не привів до біди, халепи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Треба добре знати всім правила безпеки!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6-й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Невже це все правда?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5-й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Та ні, це казка. Стара казка на новий лад.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Казка «Дід і баба»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Дід. 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Казав тобі, бабо, не вмикай у одну розетку одночасно і праску, і пральну машину, і телевізор, і електропіч. Догралась до короткого замикання і лишилися біля розбитого корита!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b/>
                <w:sz w:val="28"/>
                <w:szCs w:val="28"/>
              </w:rPr>
              <w:t>Баба.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А може, до Золотої Рибки звернутися?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b/>
                <w:sz w:val="28"/>
                <w:szCs w:val="28"/>
              </w:rPr>
              <w:t>Дід.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Звернутися, звісно, можна. Але ж і  її можливості не безмежні. Так що вчи, бабо, правила протипожежні.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Казка «Царівна-жаба»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b/>
                <w:sz w:val="28"/>
                <w:szCs w:val="28"/>
              </w:rPr>
              <w:t>Царівна-жаба.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Що ж ти накоїв, Іван-Царевичу? Ну побачив ти, як я з жаби на царівну перетворилась, ну вирішив спалити в печі мою жаб’ячу шкурку. Але ж навіщо було її бензином поливати?! А тепер ні шкурки, ні печі, ні домівки. Шукай мене за тридев’ять земель!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Казка «Попелюшка»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b/>
                <w:sz w:val="28"/>
                <w:szCs w:val="28"/>
              </w:rPr>
              <w:t>Попелюшка.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Ох, не потрібно було мені висипати попіл біля порогу. У попелі лишилась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непогасла</w:t>
            </w:r>
            <w:proofErr w:type="spellEnd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жаринка. Від неї усе й зайнялося. Через те й довелося мені, щоб поїхати на бал, кликати добру фею, бо від пожежі лише чарівні кришталеві черевики й уціліли.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Казка «Баба Яга»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Яга.</w:t>
            </w: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Ой лишенько! Запросила, на свою біду Змія Горинича в гості. А він надумав посеред хати вогнем дихати!  Була в мене хатка на курячих ніжках, а лишилися самі курячі стегенця-гриль. Добре, хоч ступа в гаражі стояла та вціліла від вогню…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3-й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Ну то що, варто вчити правила протипожежної безпеки?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6-й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Ваші правила безпеки не цікаві і нудні!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Від життя вони далекі, не потрібно це мені!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5-й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Не хочеш мати з вогнем халеп — то слухай правила в стилі РЕП!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4-й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Пам’ятайте дітлахи: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Сірники не іграшки!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Всим</w:t>
            </w:r>
            <w:proofErr w:type="spellEnd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, хто гається з вогнем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Не уникнути проблем!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3-й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Якщо в лісі ви гуляли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І багаття розкладали —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Треба вогнище залити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Щоб  біди не наробити.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2-й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Як не хочеш мати клопіт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І великі збитки,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Вимикай як ідеш з дому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Електричну плитку.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1-й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Увімкненні газ, телевізор чи праску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Без нагляду залишати не слід.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Пам’ятай це, будь ласка,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бо від цього стільки бід!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5-й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Якщо ж лихо не минуло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І пожежа спалахнула —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Цінних не втрачай хвилин,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Телефонуй на 101.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демонстація</w:t>
            </w:r>
            <w:proofErr w:type="spellEnd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знаку пожежної безпеки «Телефон для використання при пожежі)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326A956" wp14:editId="2D3B34E4">
                  <wp:extent cx="742950" cy="1076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1-й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Усе запам’ятав?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6-й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Авжеж! Ми не допустимо пожеж!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2-й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Дивись, порозумнішав він.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6-й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Візьміть мене у свій загін.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1-й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Що, візьмемо?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4-й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Чому й не взяти.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1-й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Та треба ще його навчати.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6-й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Хіба я ще не все вивчив?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1-й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Ні, ще не все. Що ти знаєш про знаки пожежної безпеки?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6-й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Я знаю дорожні знаки, розділові знаки, ще знаки зодіаку, а про такі щось не чув.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3-й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Ну тоді дивись і слухай 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(звучить пісня на мелодію пісні «</w:t>
            </w:r>
            <w:proofErr w:type="spellStart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Учат</w:t>
            </w:r>
            <w:proofErr w:type="spellEnd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», під час виконання якої учасники загону демонструють заборонні та попереджувальні знаки)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368D0D7" wp14:editId="7720A2EA">
                  <wp:extent cx="1057275" cy="10668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Знак заборони  «Забороняється користуватися відкритим вогнем.»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A16F0E8" wp14:editId="1D24BE8A">
                  <wp:extent cx="1057275" cy="10668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Знак заборони  «Забороняється палити»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Ці два знаки як брати,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Придивись уважно ти: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Перший знак заборона вогонь відкритий.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Там, де другий  знак висить,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заборонено курить,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 повинні знати і дорослі, й діти.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5AE67D6" wp14:editId="2ED23CF5">
                  <wp:extent cx="1219200" cy="1076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Попереджувальний знак «</w:t>
            </w:r>
            <w:proofErr w:type="spellStart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Пожежонебезпечні</w:t>
            </w:r>
            <w:proofErr w:type="spellEnd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. Легкозаймисті речовини»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Попереджувальний знак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Треба дуже добре знать.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Подивися і запам’ятай віднині: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Де встановлено його,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Не розпалюють вогонь,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Бо там є легкозаймисті речовини.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2795008" wp14:editId="13001242">
                  <wp:extent cx="1238250" cy="1104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Попереджувальний знак «</w:t>
            </w:r>
            <w:proofErr w:type="spellStart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Вибухонебезпечно</w:t>
            </w:r>
            <w:proofErr w:type="spellEnd"/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Ось іще один із них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Попереджує усіх: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Може вибух статись, будьте обережні!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4C92F2B" wp14:editId="35233926">
                  <wp:extent cx="1076325" cy="1076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Знак евакуації «Вихід тут (лівобічний)»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35426F2" wp14:editId="6E66D7F8">
                  <wp:extent cx="1076325" cy="1076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Знак евакуації «Вихід тут (правобічний)»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A783EED" wp14:editId="7212F145">
                  <wp:extent cx="10668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Знак евакуації «Направляюча стрілка»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BBEE8EA" wp14:editId="45FA34CC">
                  <wp:extent cx="154305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Знак евакуації «Покажчик виходу»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Ну а ці підкажуть всім.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Яким шляхом залишить дім,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Якщо в ньому раптом спалахне пожежа.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i/>
                <w:sz w:val="28"/>
                <w:szCs w:val="28"/>
              </w:rPr>
              <w:t>6-й учень: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Дякую, друзі, вам за науку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З радістю вам подаю я руку.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Стану пожежником юним, завзятим,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Буду людей від біди рятувати!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(звучить пісня на мелодію пісні «Не давайте суму жити» Н.Май)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Слухайте усі, близькі й далекі,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Щоб вогонь вам не приніс біди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Правила пожежної безпеки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Треба всім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виконувать</w:t>
            </w:r>
            <w:proofErr w:type="spellEnd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завжди.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Щоб вогонь був другом вірним,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 А не ворогом лихим,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Обережним будь і пильним, 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Не впускай пожежу в дім.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А якщо прийшло в оселю горе,</w:t>
            </w: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Принесла пожежа лихо в дім,</w:t>
            </w: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Миттю до пожежників хоробрих</w:t>
            </w: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Зателефонуй на «101»</w:t>
            </w: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 І вони вас неодмінно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 Порятують від біди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 Бо, відважні і умілі,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        На посту вони завжди.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Ми, пожежники Зінькова,</w:t>
            </w: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Будемо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допомагать</w:t>
            </w:r>
            <w:proofErr w:type="spellEnd"/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Світ чудовий, від пожежі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рятувать</w:t>
            </w:r>
            <w:proofErr w:type="spellEnd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Хай почують нашу пісню</w:t>
            </w: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І дорослі, і малі,</w:t>
            </w: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Хай пожежі не палають</w:t>
            </w:r>
          </w:p>
          <w:p w:rsidR="00B066F6" w:rsidRPr="00B066F6" w:rsidRDefault="00B066F6" w:rsidP="00B066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На рідній </w:t>
            </w:r>
            <w:proofErr w:type="spellStart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>зіньківській</w:t>
            </w:r>
            <w:proofErr w:type="spellEnd"/>
            <w:r w:rsidRPr="00B066F6">
              <w:rPr>
                <w:rFonts w:ascii="Times New Roman" w:hAnsi="Times New Roman" w:cs="Times New Roman"/>
                <w:sz w:val="28"/>
                <w:szCs w:val="28"/>
              </w:rPr>
              <w:t xml:space="preserve"> землі!</w:t>
            </w:r>
          </w:p>
          <w:p w:rsidR="00B066F6" w:rsidRPr="00B066F6" w:rsidRDefault="00B066F6" w:rsidP="00B0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66F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AC83D25" wp14:editId="5EDE6F69">
                  <wp:extent cx="104775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6F6" w:rsidRPr="00B066F6" w:rsidRDefault="00B066F6" w:rsidP="00B0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066F6" w:rsidRPr="00B06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2BE7"/>
    <w:multiLevelType w:val="hybridMultilevel"/>
    <w:tmpl w:val="572ED20E"/>
    <w:lvl w:ilvl="0" w:tplc="EE92D77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DB"/>
    <w:rsid w:val="00001C42"/>
    <w:rsid w:val="00005333"/>
    <w:rsid w:val="00007099"/>
    <w:rsid w:val="000105C0"/>
    <w:rsid w:val="00010C17"/>
    <w:rsid w:val="00010C95"/>
    <w:rsid w:val="00010CBA"/>
    <w:rsid w:val="00011361"/>
    <w:rsid w:val="00012973"/>
    <w:rsid w:val="00012A89"/>
    <w:rsid w:val="00014BEC"/>
    <w:rsid w:val="00014EFF"/>
    <w:rsid w:val="000161F0"/>
    <w:rsid w:val="00016E3E"/>
    <w:rsid w:val="000209BE"/>
    <w:rsid w:val="00024C60"/>
    <w:rsid w:val="00026A4E"/>
    <w:rsid w:val="00027E70"/>
    <w:rsid w:val="00027E86"/>
    <w:rsid w:val="0003006B"/>
    <w:rsid w:val="00032985"/>
    <w:rsid w:val="0003325C"/>
    <w:rsid w:val="00034963"/>
    <w:rsid w:val="00037466"/>
    <w:rsid w:val="00045C74"/>
    <w:rsid w:val="000464E1"/>
    <w:rsid w:val="00046C3F"/>
    <w:rsid w:val="00047363"/>
    <w:rsid w:val="00047DA4"/>
    <w:rsid w:val="000523E0"/>
    <w:rsid w:val="0005488E"/>
    <w:rsid w:val="000564AC"/>
    <w:rsid w:val="000570A3"/>
    <w:rsid w:val="000618DF"/>
    <w:rsid w:val="00062614"/>
    <w:rsid w:val="00062EB4"/>
    <w:rsid w:val="0006320A"/>
    <w:rsid w:val="00063A25"/>
    <w:rsid w:val="00063B1F"/>
    <w:rsid w:val="00064667"/>
    <w:rsid w:val="00066D6C"/>
    <w:rsid w:val="00066ECE"/>
    <w:rsid w:val="000679E6"/>
    <w:rsid w:val="000718E2"/>
    <w:rsid w:val="00073BCF"/>
    <w:rsid w:val="000749C7"/>
    <w:rsid w:val="0007595E"/>
    <w:rsid w:val="000767EF"/>
    <w:rsid w:val="00076C36"/>
    <w:rsid w:val="000772D2"/>
    <w:rsid w:val="00080ECB"/>
    <w:rsid w:val="00081619"/>
    <w:rsid w:val="00085584"/>
    <w:rsid w:val="00086F72"/>
    <w:rsid w:val="00090732"/>
    <w:rsid w:val="00091DEC"/>
    <w:rsid w:val="000937FD"/>
    <w:rsid w:val="000945BE"/>
    <w:rsid w:val="00096AB1"/>
    <w:rsid w:val="000A0450"/>
    <w:rsid w:val="000A1E7E"/>
    <w:rsid w:val="000A471D"/>
    <w:rsid w:val="000B4548"/>
    <w:rsid w:val="000B4D00"/>
    <w:rsid w:val="000B64D2"/>
    <w:rsid w:val="000B74F5"/>
    <w:rsid w:val="000C285A"/>
    <w:rsid w:val="000C5A03"/>
    <w:rsid w:val="000C6B18"/>
    <w:rsid w:val="000D371B"/>
    <w:rsid w:val="000D37E3"/>
    <w:rsid w:val="000D4467"/>
    <w:rsid w:val="000D4BB8"/>
    <w:rsid w:val="000D635B"/>
    <w:rsid w:val="000D69ED"/>
    <w:rsid w:val="000E2148"/>
    <w:rsid w:val="000E48D8"/>
    <w:rsid w:val="000E539D"/>
    <w:rsid w:val="000E6A66"/>
    <w:rsid w:val="000F24E2"/>
    <w:rsid w:val="000F3FC0"/>
    <w:rsid w:val="000F439F"/>
    <w:rsid w:val="000F54FB"/>
    <w:rsid w:val="000F74F8"/>
    <w:rsid w:val="000F78BF"/>
    <w:rsid w:val="00100086"/>
    <w:rsid w:val="00100F7A"/>
    <w:rsid w:val="001024B0"/>
    <w:rsid w:val="0010506B"/>
    <w:rsid w:val="0011096B"/>
    <w:rsid w:val="00110CAF"/>
    <w:rsid w:val="00111BF0"/>
    <w:rsid w:val="001125B6"/>
    <w:rsid w:val="00112EEE"/>
    <w:rsid w:val="00115B04"/>
    <w:rsid w:val="001172FE"/>
    <w:rsid w:val="00121BC5"/>
    <w:rsid w:val="001234F5"/>
    <w:rsid w:val="00123E59"/>
    <w:rsid w:val="00127134"/>
    <w:rsid w:val="00127367"/>
    <w:rsid w:val="0013088D"/>
    <w:rsid w:val="00137662"/>
    <w:rsid w:val="00137818"/>
    <w:rsid w:val="0014002F"/>
    <w:rsid w:val="00140D24"/>
    <w:rsid w:val="00143C06"/>
    <w:rsid w:val="001444F3"/>
    <w:rsid w:val="00144762"/>
    <w:rsid w:val="00145B52"/>
    <w:rsid w:val="00146430"/>
    <w:rsid w:val="00146546"/>
    <w:rsid w:val="001507BF"/>
    <w:rsid w:val="001514FF"/>
    <w:rsid w:val="001536B5"/>
    <w:rsid w:val="00155CEE"/>
    <w:rsid w:val="0016016E"/>
    <w:rsid w:val="001602A9"/>
    <w:rsid w:val="00161A39"/>
    <w:rsid w:val="0016268F"/>
    <w:rsid w:val="00163D85"/>
    <w:rsid w:val="001645DC"/>
    <w:rsid w:val="00165686"/>
    <w:rsid w:val="00166A37"/>
    <w:rsid w:val="00167D47"/>
    <w:rsid w:val="0017010D"/>
    <w:rsid w:val="00171054"/>
    <w:rsid w:val="00171312"/>
    <w:rsid w:val="00171C85"/>
    <w:rsid w:val="0017445D"/>
    <w:rsid w:val="00176CDA"/>
    <w:rsid w:val="001779C7"/>
    <w:rsid w:val="00182074"/>
    <w:rsid w:val="00182CA2"/>
    <w:rsid w:val="00183E1B"/>
    <w:rsid w:val="00184385"/>
    <w:rsid w:val="0018602A"/>
    <w:rsid w:val="00190A71"/>
    <w:rsid w:val="00193280"/>
    <w:rsid w:val="00193E70"/>
    <w:rsid w:val="00197AC2"/>
    <w:rsid w:val="001A2726"/>
    <w:rsid w:val="001A2EE3"/>
    <w:rsid w:val="001A38DC"/>
    <w:rsid w:val="001A3F87"/>
    <w:rsid w:val="001A3FCE"/>
    <w:rsid w:val="001A6356"/>
    <w:rsid w:val="001A7A27"/>
    <w:rsid w:val="001B0B3E"/>
    <w:rsid w:val="001B0E67"/>
    <w:rsid w:val="001B447A"/>
    <w:rsid w:val="001B4EAA"/>
    <w:rsid w:val="001B5372"/>
    <w:rsid w:val="001C00BE"/>
    <w:rsid w:val="001C3585"/>
    <w:rsid w:val="001C5042"/>
    <w:rsid w:val="001C7D57"/>
    <w:rsid w:val="001D6F39"/>
    <w:rsid w:val="001E2CB0"/>
    <w:rsid w:val="001E52E3"/>
    <w:rsid w:val="001E6725"/>
    <w:rsid w:val="001E6A7D"/>
    <w:rsid w:val="001E6C7D"/>
    <w:rsid w:val="001E7950"/>
    <w:rsid w:val="001F2CFB"/>
    <w:rsid w:val="001F4C4B"/>
    <w:rsid w:val="001F6437"/>
    <w:rsid w:val="002001A3"/>
    <w:rsid w:val="00200831"/>
    <w:rsid w:val="002018DA"/>
    <w:rsid w:val="00202681"/>
    <w:rsid w:val="00205F47"/>
    <w:rsid w:val="00207572"/>
    <w:rsid w:val="00212D68"/>
    <w:rsid w:val="00214918"/>
    <w:rsid w:val="00214ADC"/>
    <w:rsid w:val="002174AF"/>
    <w:rsid w:val="00217AB4"/>
    <w:rsid w:val="002209CE"/>
    <w:rsid w:val="0022333C"/>
    <w:rsid w:val="0022760A"/>
    <w:rsid w:val="002300CE"/>
    <w:rsid w:val="002315F2"/>
    <w:rsid w:val="002329D9"/>
    <w:rsid w:val="0023308A"/>
    <w:rsid w:val="0023473E"/>
    <w:rsid w:val="002351B0"/>
    <w:rsid w:val="002352DA"/>
    <w:rsid w:val="00235D8A"/>
    <w:rsid w:val="00236183"/>
    <w:rsid w:val="00237024"/>
    <w:rsid w:val="002400BA"/>
    <w:rsid w:val="00241D7C"/>
    <w:rsid w:val="00243156"/>
    <w:rsid w:val="00243E20"/>
    <w:rsid w:val="00245ED4"/>
    <w:rsid w:val="0024708A"/>
    <w:rsid w:val="00247AE1"/>
    <w:rsid w:val="00247B95"/>
    <w:rsid w:val="00247BA7"/>
    <w:rsid w:val="002518A1"/>
    <w:rsid w:val="002520C5"/>
    <w:rsid w:val="00253774"/>
    <w:rsid w:val="00254FF7"/>
    <w:rsid w:val="0025636F"/>
    <w:rsid w:val="00256F82"/>
    <w:rsid w:val="0025776D"/>
    <w:rsid w:val="00260426"/>
    <w:rsid w:val="00261281"/>
    <w:rsid w:val="00262C9E"/>
    <w:rsid w:val="002651CD"/>
    <w:rsid w:val="002654D2"/>
    <w:rsid w:val="00270777"/>
    <w:rsid w:val="00271225"/>
    <w:rsid w:val="00271474"/>
    <w:rsid w:val="00271B46"/>
    <w:rsid w:val="00275229"/>
    <w:rsid w:val="00276C0B"/>
    <w:rsid w:val="002802D6"/>
    <w:rsid w:val="002804CE"/>
    <w:rsid w:val="002808C2"/>
    <w:rsid w:val="0028300C"/>
    <w:rsid w:val="00283A9A"/>
    <w:rsid w:val="00283B6C"/>
    <w:rsid w:val="00285602"/>
    <w:rsid w:val="00285A1D"/>
    <w:rsid w:val="00285F24"/>
    <w:rsid w:val="002877DE"/>
    <w:rsid w:val="00291A04"/>
    <w:rsid w:val="00292A3B"/>
    <w:rsid w:val="002934FA"/>
    <w:rsid w:val="00294521"/>
    <w:rsid w:val="002970D6"/>
    <w:rsid w:val="002A2209"/>
    <w:rsid w:val="002A34EC"/>
    <w:rsid w:val="002A38E7"/>
    <w:rsid w:val="002A783F"/>
    <w:rsid w:val="002B12E5"/>
    <w:rsid w:val="002B2A0D"/>
    <w:rsid w:val="002B3743"/>
    <w:rsid w:val="002B4A1B"/>
    <w:rsid w:val="002B4C8E"/>
    <w:rsid w:val="002B7FD4"/>
    <w:rsid w:val="002C1C4A"/>
    <w:rsid w:val="002C24B9"/>
    <w:rsid w:val="002C4EC8"/>
    <w:rsid w:val="002C63E5"/>
    <w:rsid w:val="002D3278"/>
    <w:rsid w:val="002D35F4"/>
    <w:rsid w:val="002E1CC5"/>
    <w:rsid w:val="002E2D29"/>
    <w:rsid w:val="002E2E7D"/>
    <w:rsid w:val="002E3DB5"/>
    <w:rsid w:val="002E6C71"/>
    <w:rsid w:val="002E6E0F"/>
    <w:rsid w:val="002E7077"/>
    <w:rsid w:val="002E7104"/>
    <w:rsid w:val="002E73BF"/>
    <w:rsid w:val="002F4B11"/>
    <w:rsid w:val="002F5F7F"/>
    <w:rsid w:val="002F6491"/>
    <w:rsid w:val="002F64A5"/>
    <w:rsid w:val="003009AF"/>
    <w:rsid w:val="00303B9D"/>
    <w:rsid w:val="0030524F"/>
    <w:rsid w:val="00305E9E"/>
    <w:rsid w:val="003066BF"/>
    <w:rsid w:val="003074AE"/>
    <w:rsid w:val="0030766B"/>
    <w:rsid w:val="00310B1D"/>
    <w:rsid w:val="003122B7"/>
    <w:rsid w:val="00313D4B"/>
    <w:rsid w:val="00316260"/>
    <w:rsid w:val="00316350"/>
    <w:rsid w:val="00316B90"/>
    <w:rsid w:val="00317F3D"/>
    <w:rsid w:val="00317F45"/>
    <w:rsid w:val="00321DAA"/>
    <w:rsid w:val="00323E12"/>
    <w:rsid w:val="00325467"/>
    <w:rsid w:val="00325AC5"/>
    <w:rsid w:val="003307F7"/>
    <w:rsid w:val="0033084B"/>
    <w:rsid w:val="003316EB"/>
    <w:rsid w:val="00331D4F"/>
    <w:rsid w:val="00335F64"/>
    <w:rsid w:val="003368A6"/>
    <w:rsid w:val="0033701B"/>
    <w:rsid w:val="0034115D"/>
    <w:rsid w:val="003424F6"/>
    <w:rsid w:val="00342925"/>
    <w:rsid w:val="00343B1C"/>
    <w:rsid w:val="003451E5"/>
    <w:rsid w:val="00351DC1"/>
    <w:rsid w:val="00361644"/>
    <w:rsid w:val="00361C3B"/>
    <w:rsid w:val="00365823"/>
    <w:rsid w:val="00366F2B"/>
    <w:rsid w:val="00367168"/>
    <w:rsid w:val="00370683"/>
    <w:rsid w:val="00374392"/>
    <w:rsid w:val="003747A6"/>
    <w:rsid w:val="00374A1D"/>
    <w:rsid w:val="00374A27"/>
    <w:rsid w:val="00374C7E"/>
    <w:rsid w:val="00374F96"/>
    <w:rsid w:val="00375FF4"/>
    <w:rsid w:val="00376703"/>
    <w:rsid w:val="0037750B"/>
    <w:rsid w:val="00380DC9"/>
    <w:rsid w:val="0038166E"/>
    <w:rsid w:val="00383230"/>
    <w:rsid w:val="0038358D"/>
    <w:rsid w:val="003842C5"/>
    <w:rsid w:val="00391CCB"/>
    <w:rsid w:val="00393EC9"/>
    <w:rsid w:val="003965FA"/>
    <w:rsid w:val="003A1E65"/>
    <w:rsid w:val="003A2C8F"/>
    <w:rsid w:val="003A3FCC"/>
    <w:rsid w:val="003A41FF"/>
    <w:rsid w:val="003A731F"/>
    <w:rsid w:val="003B0EE7"/>
    <w:rsid w:val="003B22C2"/>
    <w:rsid w:val="003B3AD5"/>
    <w:rsid w:val="003B4689"/>
    <w:rsid w:val="003C123B"/>
    <w:rsid w:val="003C593C"/>
    <w:rsid w:val="003C6747"/>
    <w:rsid w:val="003D0DF5"/>
    <w:rsid w:val="003D10A7"/>
    <w:rsid w:val="003D2507"/>
    <w:rsid w:val="003D4693"/>
    <w:rsid w:val="003D5F35"/>
    <w:rsid w:val="003D655C"/>
    <w:rsid w:val="003D6861"/>
    <w:rsid w:val="003E2528"/>
    <w:rsid w:val="003E3DAD"/>
    <w:rsid w:val="003E4915"/>
    <w:rsid w:val="003E4BA3"/>
    <w:rsid w:val="003E57BC"/>
    <w:rsid w:val="003F42D0"/>
    <w:rsid w:val="003F5ECC"/>
    <w:rsid w:val="003F66D8"/>
    <w:rsid w:val="003F7749"/>
    <w:rsid w:val="003F7881"/>
    <w:rsid w:val="0040000D"/>
    <w:rsid w:val="00402F77"/>
    <w:rsid w:val="004068A2"/>
    <w:rsid w:val="00407F2E"/>
    <w:rsid w:val="004113A3"/>
    <w:rsid w:val="00415DC4"/>
    <w:rsid w:val="0042090A"/>
    <w:rsid w:val="00423206"/>
    <w:rsid w:val="00424280"/>
    <w:rsid w:val="00425FDA"/>
    <w:rsid w:val="004270C0"/>
    <w:rsid w:val="00431CBF"/>
    <w:rsid w:val="00434548"/>
    <w:rsid w:val="004347CE"/>
    <w:rsid w:val="0043662F"/>
    <w:rsid w:val="00437590"/>
    <w:rsid w:val="0044321A"/>
    <w:rsid w:val="004449F9"/>
    <w:rsid w:val="00445181"/>
    <w:rsid w:val="00445AFB"/>
    <w:rsid w:val="00450891"/>
    <w:rsid w:val="0045090D"/>
    <w:rsid w:val="004515AA"/>
    <w:rsid w:val="00451F0E"/>
    <w:rsid w:val="004520E5"/>
    <w:rsid w:val="00452AE8"/>
    <w:rsid w:val="004538EC"/>
    <w:rsid w:val="00454F6D"/>
    <w:rsid w:val="00456CFE"/>
    <w:rsid w:val="004573FA"/>
    <w:rsid w:val="00460F9A"/>
    <w:rsid w:val="00461D50"/>
    <w:rsid w:val="00462945"/>
    <w:rsid w:val="00462A41"/>
    <w:rsid w:val="00462FA5"/>
    <w:rsid w:val="004637FB"/>
    <w:rsid w:val="00471A77"/>
    <w:rsid w:val="00472C70"/>
    <w:rsid w:val="004748EB"/>
    <w:rsid w:val="0047551A"/>
    <w:rsid w:val="004757D7"/>
    <w:rsid w:val="00480FE3"/>
    <w:rsid w:val="00481B79"/>
    <w:rsid w:val="004867BD"/>
    <w:rsid w:val="0048717D"/>
    <w:rsid w:val="004877CC"/>
    <w:rsid w:val="00487C76"/>
    <w:rsid w:val="00492F1C"/>
    <w:rsid w:val="004947F1"/>
    <w:rsid w:val="00495603"/>
    <w:rsid w:val="00495DA1"/>
    <w:rsid w:val="004A03D6"/>
    <w:rsid w:val="004A4F43"/>
    <w:rsid w:val="004A51EA"/>
    <w:rsid w:val="004A53A5"/>
    <w:rsid w:val="004B028B"/>
    <w:rsid w:val="004B18B0"/>
    <w:rsid w:val="004B452B"/>
    <w:rsid w:val="004B4DE6"/>
    <w:rsid w:val="004B50DE"/>
    <w:rsid w:val="004B5C44"/>
    <w:rsid w:val="004C1997"/>
    <w:rsid w:val="004C1E9D"/>
    <w:rsid w:val="004C45C8"/>
    <w:rsid w:val="004C540B"/>
    <w:rsid w:val="004C7C0B"/>
    <w:rsid w:val="004D0CE4"/>
    <w:rsid w:val="004D1244"/>
    <w:rsid w:val="004D27DD"/>
    <w:rsid w:val="004D56D7"/>
    <w:rsid w:val="004D5C46"/>
    <w:rsid w:val="004D6A7D"/>
    <w:rsid w:val="004D77D4"/>
    <w:rsid w:val="004E6339"/>
    <w:rsid w:val="004E67D1"/>
    <w:rsid w:val="004E6B1F"/>
    <w:rsid w:val="004E6F29"/>
    <w:rsid w:val="004F26BC"/>
    <w:rsid w:val="004F27AB"/>
    <w:rsid w:val="004F3BFE"/>
    <w:rsid w:val="004F3F1E"/>
    <w:rsid w:val="004F4ADE"/>
    <w:rsid w:val="004F5A8B"/>
    <w:rsid w:val="004F7FC1"/>
    <w:rsid w:val="005014CB"/>
    <w:rsid w:val="005023FE"/>
    <w:rsid w:val="0050757F"/>
    <w:rsid w:val="00507A25"/>
    <w:rsid w:val="00510B0B"/>
    <w:rsid w:val="0051134F"/>
    <w:rsid w:val="005118B2"/>
    <w:rsid w:val="00513D94"/>
    <w:rsid w:val="00514F4C"/>
    <w:rsid w:val="00515460"/>
    <w:rsid w:val="0052050B"/>
    <w:rsid w:val="005224BB"/>
    <w:rsid w:val="00524862"/>
    <w:rsid w:val="00524C8B"/>
    <w:rsid w:val="0052726D"/>
    <w:rsid w:val="00530AAE"/>
    <w:rsid w:val="00534661"/>
    <w:rsid w:val="00534969"/>
    <w:rsid w:val="0053714B"/>
    <w:rsid w:val="005407B8"/>
    <w:rsid w:val="00541035"/>
    <w:rsid w:val="00545BC2"/>
    <w:rsid w:val="0055042D"/>
    <w:rsid w:val="00551756"/>
    <w:rsid w:val="00562C0E"/>
    <w:rsid w:val="00564E3B"/>
    <w:rsid w:val="005652DA"/>
    <w:rsid w:val="00566C91"/>
    <w:rsid w:val="0056726B"/>
    <w:rsid w:val="00567463"/>
    <w:rsid w:val="00570265"/>
    <w:rsid w:val="0057170F"/>
    <w:rsid w:val="00571D58"/>
    <w:rsid w:val="00572A63"/>
    <w:rsid w:val="00573447"/>
    <w:rsid w:val="00574BBC"/>
    <w:rsid w:val="00575281"/>
    <w:rsid w:val="00575D14"/>
    <w:rsid w:val="00576321"/>
    <w:rsid w:val="005778DA"/>
    <w:rsid w:val="00577B00"/>
    <w:rsid w:val="005902C9"/>
    <w:rsid w:val="00590367"/>
    <w:rsid w:val="005910B0"/>
    <w:rsid w:val="005922A0"/>
    <w:rsid w:val="005961CC"/>
    <w:rsid w:val="005A0AD6"/>
    <w:rsid w:val="005A1BB6"/>
    <w:rsid w:val="005A2898"/>
    <w:rsid w:val="005A31EB"/>
    <w:rsid w:val="005A3A23"/>
    <w:rsid w:val="005A49AC"/>
    <w:rsid w:val="005A4E34"/>
    <w:rsid w:val="005A680C"/>
    <w:rsid w:val="005A7A67"/>
    <w:rsid w:val="005A7CC5"/>
    <w:rsid w:val="005B2C38"/>
    <w:rsid w:val="005B3693"/>
    <w:rsid w:val="005B3B36"/>
    <w:rsid w:val="005B3E6C"/>
    <w:rsid w:val="005B41B5"/>
    <w:rsid w:val="005B4657"/>
    <w:rsid w:val="005B5897"/>
    <w:rsid w:val="005B7D6E"/>
    <w:rsid w:val="005B7FDB"/>
    <w:rsid w:val="005C2195"/>
    <w:rsid w:val="005C34E1"/>
    <w:rsid w:val="005C52B6"/>
    <w:rsid w:val="005C5897"/>
    <w:rsid w:val="005C6083"/>
    <w:rsid w:val="005C7AC0"/>
    <w:rsid w:val="005D17AE"/>
    <w:rsid w:val="005D257E"/>
    <w:rsid w:val="005D50C3"/>
    <w:rsid w:val="005D54A4"/>
    <w:rsid w:val="005D57CF"/>
    <w:rsid w:val="005E04F0"/>
    <w:rsid w:val="005E050D"/>
    <w:rsid w:val="005E11D0"/>
    <w:rsid w:val="005E257B"/>
    <w:rsid w:val="005E2E16"/>
    <w:rsid w:val="005E438B"/>
    <w:rsid w:val="005F5929"/>
    <w:rsid w:val="005F61FE"/>
    <w:rsid w:val="00600B35"/>
    <w:rsid w:val="006031EC"/>
    <w:rsid w:val="006065E3"/>
    <w:rsid w:val="00611187"/>
    <w:rsid w:val="0061652B"/>
    <w:rsid w:val="006166CF"/>
    <w:rsid w:val="0061767C"/>
    <w:rsid w:val="00617D89"/>
    <w:rsid w:val="00623649"/>
    <w:rsid w:val="00623DE2"/>
    <w:rsid w:val="00624078"/>
    <w:rsid w:val="00626ACA"/>
    <w:rsid w:val="00627194"/>
    <w:rsid w:val="00630841"/>
    <w:rsid w:val="006367AE"/>
    <w:rsid w:val="00641DA3"/>
    <w:rsid w:val="00643D5E"/>
    <w:rsid w:val="00644621"/>
    <w:rsid w:val="00644C11"/>
    <w:rsid w:val="00645185"/>
    <w:rsid w:val="0064580A"/>
    <w:rsid w:val="00646200"/>
    <w:rsid w:val="0064765C"/>
    <w:rsid w:val="00650957"/>
    <w:rsid w:val="00650ADC"/>
    <w:rsid w:val="00650BBA"/>
    <w:rsid w:val="00654F71"/>
    <w:rsid w:val="006556E1"/>
    <w:rsid w:val="00655DDE"/>
    <w:rsid w:val="00656FFA"/>
    <w:rsid w:val="006571A3"/>
    <w:rsid w:val="00660468"/>
    <w:rsid w:val="00666D5D"/>
    <w:rsid w:val="00673425"/>
    <w:rsid w:val="006738D8"/>
    <w:rsid w:val="0068038D"/>
    <w:rsid w:val="0068290C"/>
    <w:rsid w:val="006835AB"/>
    <w:rsid w:val="006932E4"/>
    <w:rsid w:val="006A09EB"/>
    <w:rsid w:val="006A2EAA"/>
    <w:rsid w:val="006A3F2C"/>
    <w:rsid w:val="006A4567"/>
    <w:rsid w:val="006A4D6E"/>
    <w:rsid w:val="006A70EA"/>
    <w:rsid w:val="006A7C70"/>
    <w:rsid w:val="006B10F2"/>
    <w:rsid w:val="006B2FDC"/>
    <w:rsid w:val="006B6452"/>
    <w:rsid w:val="006C4512"/>
    <w:rsid w:val="006C5BDE"/>
    <w:rsid w:val="006D07E1"/>
    <w:rsid w:val="006D1295"/>
    <w:rsid w:val="006D220C"/>
    <w:rsid w:val="006D262F"/>
    <w:rsid w:val="006D5891"/>
    <w:rsid w:val="006E069D"/>
    <w:rsid w:val="006E1B92"/>
    <w:rsid w:val="006E25C4"/>
    <w:rsid w:val="006E5309"/>
    <w:rsid w:val="006E7328"/>
    <w:rsid w:val="006E7A4F"/>
    <w:rsid w:val="006F156E"/>
    <w:rsid w:val="006F3B73"/>
    <w:rsid w:val="006F3D36"/>
    <w:rsid w:val="006F411C"/>
    <w:rsid w:val="006F4342"/>
    <w:rsid w:val="006F4981"/>
    <w:rsid w:val="006F5350"/>
    <w:rsid w:val="006F6738"/>
    <w:rsid w:val="00701C97"/>
    <w:rsid w:val="00702317"/>
    <w:rsid w:val="00710B20"/>
    <w:rsid w:val="00710D2D"/>
    <w:rsid w:val="007137BD"/>
    <w:rsid w:val="00714408"/>
    <w:rsid w:val="007148DD"/>
    <w:rsid w:val="00715A4D"/>
    <w:rsid w:val="007245A6"/>
    <w:rsid w:val="00724DF0"/>
    <w:rsid w:val="007273A1"/>
    <w:rsid w:val="00731340"/>
    <w:rsid w:val="00731662"/>
    <w:rsid w:val="0073238D"/>
    <w:rsid w:val="00734820"/>
    <w:rsid w:val="00735D8E"/>
    <w:rsid w:val="00736E50"/>
    <w:rsid w:val="0074000D"/>
    <w:rsid w:val="00740670"/>
    <w:rsid w:val="007425ED"/>
    <w:rsid w:val="00742C47"/>
    <w:rsid w:val="00743C2E"/>
    <w:rsid w:val="007469E9"/>
    <w:rsid w:val="007478EA"/>
    <w:rsid w:val="00754852"/>
    <w:rsid w:val="00757291"/>
    <w:rsid w:val="0076156E"/>
    <w:rsid w:val="0076165A"/>
    <w:rsid w:val="00761BE4"/>
    <w:rsid w:val="00763533"/>
    <w:rsid w:val="007644BE"/>
    <w:rsid w:val="00764BDD"/>
    <w:rsid w:val="00770126"/>
    <w:rsid w:val="0077287B"/>
    <w:rsid w:val="007729DC"/>
    <w:rsid w:val="00773EC2"/>
    <w:rsid w:val="00781051"/>
    <w:rsid w:val="007810BC"/>
    <w:rsid w:val="00781A39"/>
    <w:rsid w:val="007827ED"/>
    <w:rsid w:val="00782A98"/>
    <w:rsid w:val="0078635B"/>
    <w:rsid w:val="0078693D"/>
    <w:rsid w:val="00790721"/>
    <w:rsid w:val="0079384D"/>
    <w:rsid w:val="00794009"/>
    <w:rsid w:val="00795678"/>
    <w:rsid w:val="007A09BA"/>
    <w:rsid w:val="007A2406"/>
    <w:rsid w:val="007A26CE"/>
    <w:rsid w:val="007A2BCA"/>
    <w:rsid w:val="007A3647"/>
    <w:rsid w:val="007A4224"/>
    <w:rsid w:val="007A4FAE"/>
    <w:rsid w:val="007A6F65"/>
    <w:rsid w:val="007B11E8"/>
    <w:rsid w:val="007B1921"/>
    <w:rsid w:val="007B1EFF"/>
    <w:rsid w:val="007B3C06"/>
    <w:rsid w:val="007B3DFB"/>
    <w:rsid w:val="007B552D"/>
    <w:rsid w:val="007B6B88"/>
    <w:rsid w:val="007B7CA2"/>
    <w:rsid w:val="007C43CA"/>
    <w:rsid w:val="007C4B2E"/>
    <w:rsid w:val="007C4E9B"/>
    <w:rsid w:val="007C5E23"/>
    <w:rsid w:val="007C71E2"/>
    <w:rsid w:val="007D0488"/>
    <w:rsid w:val="007D074E"/>
    <w:rsid w:val="007D0B4B"/>
    <w:rsid w:val="007D4AAB"/>
    <w:rsid w:val="007E0A34"/>
    <w:rsid w:val="007E0B1F"/>
    <w:rsid w:val="007E11DA"/>
    <w:rsid w:val="007E132E"/>
    <w:rsid w:val="007E25D5"/>
    <w:rsid w:val="007E5DE2"/>
    <w:rsid w:val="007F0811"/>
    <w:rsid w:val="007F14AA"/>
    <w:rsid w:val="008023A9"/>
    <w:rsid w:val="0080251E"/>
    <w:rsid w:val="00802E15"/>
    <w:rsid w:val="00803B56"/>
    <w:rsid w:val="00803C43"/>
    <w:rsid w:val="00805F65"/>
    <w:rsid w:val="00807B17"/>
    <w:rsid w:val="0081012D"/>
    <w:rsid w:val="0081096E"/>
    <w:rsid w:val="008116C3"/>
    <w:rsid w:val="00813894"/>
    <w:rsid w:val="00820BDD"/>
    <w:rsid w:val="00822086"/>
    <w:rsid w:val="00823649"/>
    <w:rsid w:val="00824AE1"/>
    <w:rsid w:val="00826160"/>
    <w:rsid w:val="00827F8E"/>
    <w:rsid w:val="008316B6"/>
    <w:rsid w:val="0083334F"/>
    <w:rsid w:val="008348D0"/>
    <w:rsid w:val="00837334"/>
    <w:rsid w:val="008404EF"/>
    <w:rsid w:val="008417EC"/>
    <w:rsid w:val="00842623"/>
    <w:rsid w:val="008439CA"/>
    <w:rsid w:val="00845C82"/>
    <w:rsid w:val="00847964"/>
    <w:rsid w:val="0085057B"/>
    <w:rsid w:val="00851725"/>
    <w:rsid w:val="008565B0"/>
    <w:rsid w:val="00856B6E"/>
    <w:rsid w:val="008627D9"/>
    <w:rsid w:val="00863001"/>
    <w:rsid w:val="00863788"/>
    <w:rsid w:val="0086409B"/>
    <w:rsid w:val="00866A04"/>
    <w:rsid w:val="00870213"/>
    <w:rsid w:val="00872210"/>
    <w:rsid w:val="008746AF"/>
    <w:rsid w:val="00875770"/>
    <w:rsid w:val="008822D9"/>
    <w:rsid w:val="008824CA"/>
    <w:rsid w:val="00883BA8"/>
    <w:rsid w:val="008852C5"/>
    <w:rsid w:val="00885370"/>
    <w:rsid w:val="00885E2D"/>
    <w:rsid w:val="00895007"/>
    <w:rsid w:val="00896FCB"/>
    <w:rsid w:val="00897EF2"/>
    <w:rsid w:val="008A0130"/>
    <w:rsid w:val="008B0354"/>
    <w:rsid w:val="008B110A"/>
    <w:rsid w:val="008B316F"/>
    <w:rsid w:val="008B3863"/>
    <w:rsid w:val="008B39CA"/>
    <w:rsid w:val="008B516B"/>
    <w:rsid w:val="008B6F68"/>
    <w:rsid w:val="008C0C19"/>
    <w:rsid w:val="008C0E64"/>
    <w:rsid w:val="008C10A3"/>
    <w:rsid w:val="008C4B8E"/>
    <w:rsid w:val="008C7547"/>
    <w:rsid w:val="008C7F01"/>
    <w:rsid w:val="008D0B78"/>
    <w:rsid w:val="008D1FF8"/>
    <w:rsid w:val="008D4A56"/>
    <w:rsid w:val="008D52C4"/>
    <w:rsid w:val="008D569E"/>
    <w:rsid w:val="008D57B3"/>
    <w:rsid w:val="008D7276"/>
    <w:rsid w:val="008E0AD0"/>
    <w:rsid w:val="008E2E1E"/>
    <w:rsid w:val="008E62BD"/>
    <w:rsid w:val="008E63C1"/>
    <w:rsid w:val="008E66E5"/>
    <w:rsid w:val="008E7B30"/>
    <w:rsid w:val="008F287D"/>
    <w:rsid w:val="008F2B33"/>
    <w:rsid w:val="008F3859"/>
    <w:rsid w:val="008F59BF"/>
    <w:rsid w:val="008F7044"/>
    <w:rsid w:val="008F7D09"/>
    <w:rsid w:val="00901FF6"/>
    <w:rsid w:val="009033B0"/>
    <w:rsid w:val="009071B7"/>
    <w:rsid w:val="0091251B"/>
    <w:rsid w:val="009147DE"/>
    <w:rsid w:val="009161D8"/>
    <w:rsid w:val="009171CE"/>
    <w:rsid w:val="0091784A"/>
    <w:rsid w:val="00922BCC"/>
    <w:rsid w:val="00923C1C"/>
    <w:rsid w:val="00923D2A"/>
    <w:rsid w:val="00923ED3"/>
    <w:rsid w:val="0092743F"/>
    <w:rsid w:val="00927F9E"/>
    <w:rsid w:val="0093011C"/>
    <w:rsid w:val="009304FD"/>
    <w:rsid w:val="00933252"/>
    <w:rsid w:val="009333D6"/>
    <w:rsid w:val="009406BD"/>
    <w:rsid w:val="00941558"/>
    <w:rsid w:val="00941A90"/>
    <w:rsid w:val="0094236B"/>
    <w:rsid w:val="00943047"/>
    <w:rsid w:val="00943F1D"/>
    <w:rsid w:val="0094429A"/>
    <w:rsid w:val="0094436D"/>
    <w:rsid w:val="00944B2A"/>
    <w:rsid w:val="00947F51"/>
    <w:rsid w:val="00951A5B"/>
    <w:rsid w:val="00953A2E"/>
    <w:rsid w:val="00953DCC"/>
    <w:rsid w:val="009558D4"/>
    <w:rsid w:val="00955942"/>
    <w:rsid w:val="00956E4F"/>
    <w:rsid w:val="00957396"/>
    <w:rsid w:val="00963466"/>
    <w:rsid w:val="0096355D"/>
    <w:rsid w:val="0096492C"/>
    <w:rsid w:val="00965429"/>
    <w:rsid w:val="00970ADC"/>
    <w:rsid w:val="00982A16"/>
    <w:rsid w:val="00982C0F"/>
    <w:rsid w:val="009836B1"/>
    <w:rsid w:val="00984094"/>
    <w:rsid w:val="0098544A"/>
    <w:rsid w:val="00985488"/>
    <w:rsid w:val="009869C1"/>
    <w:rsid w:val="00990233"/>
    <w:rsid w:val="00992F70"/>
    <w:rsid w:val="00993F01"/>
    <w:rsid w:val="009961A3"/>
    <w:rsid w:val="009A16D2"/>
    <w:rsid w:val="009A52D0"/>
    <w:rsid w:val="009A5A66"/>
    <w:rsid w:val="009A5E46"/>
    <w:rsid w:val="009B089F"/>
    <w:rsid w:val="009B4FF4"/>
    <w:rsid w:val="009B6790"/>
    <w:rsid w:val="009B6D0D"/>
    <w:rsid w:val="009C0720"/>
    <w:rsid w:val="009C2EC6"/>
    <w:rsid w:val="009C320D"/>
    <w:rsid w:val="009C3AAE"/>
    <w:rsid w:val="009C48D9"/>
    <w:rsid w:val="009C6D58"/>
    <w:rsid w:val="009D01D3"/>
    <w:rsid w:val="009D19A7"/>
    <w:rsid w:val="009D5603"/>
    <w:rsid w:val="009D5867"/>
    <w:rsid w:val="009E0831"/>
    <w:rsid w:val="009E0FA5"/>
    <w:rsid w:val="009E194E"/>
    <w:rsid w:val="009E3606"/>
    <w:rsid w:val="009E3958"/>
    <w:rsid w:val="009E4036"/>
    <w:rsid w:val="009E68B1"/>
    <w:rsid w:val="009E6FCA"/>
    <w:rsid w:val="009E701D"/>
    <w:rsid w:val="009E7F4B"/>
    <w:rsid w:val="009F3695"/>
    <w:rsid w:val="009F484A"/>
    <w:rsid w:val="009F4B5E"/>
    <w:rsid w:val="009F5F2C"/>
    <w:rsid w:val="009F755C"/>
    <w:rsid w:val="00A00ACA"/>
    <w:rsid w:val="00A030D1"/>
    <w:rsid w:val="00A03A36"/>
    <w:rsid w:val="00A06DA2"/>
    <w:rsid w:val="00A073E3"/>
    <w:rsid w:val="00A07614"/>
    <w:rsid w:val="00A109FC"/>
    <w:rsid w:val="00A127B5"/>
    <w:rsid w:val="00A1404B"/>
    <w:rsid w:val="00A232D6"/>
    <w:rsid w:val="00A23436"/>
    <w:rsid w:val="00A2645B"/>
    <w:rsid w:val="00A270F8"/>
    <w:rsid w:val="00A3191F"/>
    <w:rsid w:val="00A3223D"/>
    <w:rsid w:val="00A33AA2"/>
    <w:rsid w:val="00A34CC5"/>
    <w:rsid w:val="00A3517C"/>
    <w:rsid w:val="00A432AC"/>
    <w:rsid w:val="00A4478F"/>
    <w:rsid w:val="00A45ACE"/>
    <w:rsid w:val="00A46239"/>
    <w:rsid w:val="00A4682B"/>
    <w:rsid w:val="00A50405"/>
    <w:rsid w:val="00A523B4"/>
    <w:rsid w:val="00A5453D"/>
    <w:rsid w:val="00A549E1"/>
    <w:rsid w:val="00A56254"/>
    <w:rsid w:val="00A57BF8"/>
    <w:rsid w:val="00A57EBF"/>
    <w:rsid w:val="00A62EA9"/>
    <w:rsid w:val="00A63116"/>
    <w:rsid w:val="00A640D8"/>
    <w:rsid w:val="00A65DC3"/>
    <w:rsid w:val="00A67C24"/>
    <w:rsid w:val="00A7076B"/>
    <w:rsid w:val="00A71CF8"/>
    <w:rsid w:val="00A762CB"/>
    <w:rsid w:val="00A763F5"/>
    <w:rsid w:val="00A83D8E"/>
    <w:rsid w:val="00A86155"/>
    <w:rsid w:val="00A8639F"/>
    <w:rsid w:val="00A903C9"/>
    <w:rsid w:val="00A90857"/>
    <w:rsid w:val="00A93D68"/>
    <w:rsid w:val="00A946D5"/>
    <w:rsid w:val="00A9530B"/>
    <w:rsid w:val="00A95B06"/>
    <w:rsid w:val="00A9614B"/>
    <w:rsid w:val="00AA0924"/>
    <w:rsid w:val="00AA4A0C"/>
    <w:rsid w:val="00AA5703"/>
    <w:rsid w:val="00AA62CA"/>
    <w:rsid w:val="00AA636E"/>
    <w:rsid w:val="00AA6B51"/>
    <w:rsid w:val="00AA7A86"/>
    <w:rsid w:val="00AA7C48"/>
    <w:rsid w:val="00AA7E70"/>
    <w:rsid w:val="00AB0919"/>
    <w:rsid w:val="00AB2E73"/>
    <w:rsid w:val="00AB2FC0"/>
    <w:rsid w:val="00AB442B"/>
    <w:rsid w:val="00AB64E4"/>
    <w:rsid w:val="00AC2C6C"/>
    <w:rsid w:val="00AC2F52"/>
    <w:rsid w:val="00AC3191"/>
    <w:rsid w:val="00AC426D"/>
    <w:rsid w:val="00AC4ED8"/>
    <w:rsid w:val="00AC6768"/>
    <w:rsid w:val="00AD1B75"/>
    <w:rsid w:val="00AD31BB"/>
    <w:rsid w:val="00AD4470"/>
    <w:rsid w:val="00AD4E0A"/>
    <w:rsid w:val="00AD7462"/>
    <w:rsid w:val="00AE09B2"/>
    <w:rsid w:val="00AE09D3"/>
    <w:rsid w:val="00AE3721"/>
    <w:rsid w:val="00AE7340"/>
    <w:rsid w:val="00AE7EC7"/>
    <w:rsid w:val="00AF1B02"/>
    <w:rsid w:val="00AF2A78"/>
    <w:rsid w:val="00AF2F06"/>
    <w:rsid w:val="00AF44FC"/>
    <w:rsid w:val="00AF46D1"/>
    <w:rsid w:val="00AF4A82"/>
    <w:rsid w:val="00AF64A6"/>
    <w:rsid w:val="00AF7C9F"/>
    <w:rsid w:val="00B0079B"/>
    <w:rsid w:val="00B00C25"/>
    <w:rsid w:val="00B00E77"/>
    <w:rsid w:val="00B013C3"/>
    <w:rsid w:val="00B01734"/>
    <w:rsid w:val="00B03FCE"/>
    <w:rsid w:val="00B03FFB"/>
    <w:rsid w:val="00B066F6"/>
    <w:rsid w:val="00B10FCD"/>
    <w:rsid w:val="00B1353E"/>
    <w:rsid w:val="00B13E90"/>
    <w:rsid w:val="00B13E9A"/>
    <w:rsid w:val="00B14D74"/>
    <w:rsid w:val="00B2473A"/>
    <w:rsid w:val="00B26A69"/>
    <w:rsid w:val="00B26C78"/>
    <w:rsid w:val="00B348D1"/>
    <w:rsid w:val="00B34E58"/>
    <w:rsid w:val="00B40643"/>
    <w:rsid w:val="00B411FD"/>
    <w:rsid w:val="00B412EB"/>
    <w:rsid w:val="00B422FA"/>
    <w:rsid w:val="00B4232F"/>
    <w:rsid w:val="00B468B2"/>
    <w:rsid w:val="00B479DE"/>
    <w:rsid w:val="00B531D4"/>
    <w:rsid w:val="00B55412"/>
    <w:rsid w:val="00B564E1"/>
    <w:rsid w:val="00B57268"/>
    <w:rsid w:val="00B60669"/>
    <w:rsid w:val="00B6623E"/>
    <w:rsid w:val="00B664E1"/>
    <w:rsid w:val="00B67E81"/>
    <w:rsid w:val="00B71770"/>
    <w:rsid w:val="00B72174"/>
    <w:rsid w:val="00B75046"/>
    <w:rsid w:val="00B76AF6"/>
    <w:rsid w:val="00B771DE"/>
    <w:rsid w:val="00B7752A"/>
    <w:rsid w:val="00B804B1"/>
    <w:rsid w:val="00B8062E"/>
    <w:rsid w:val="00B80A1A"/>
    <w:rsid w:val="00B82E6C"/>
    <w:rsid w:val="00B83C74"/>
    <w:rsid w:val="00B84050"/>
    <w:rsid w:val="00B8412C"/>
    <w:rsid w:val="00B8469A"/>
    <w:rsid w:val="00B87710"/>
    <w:rsid w:val="00B87850"/>
    <w:rsid w:val="00B9051E"/>
    <w:rsid w:val="00B91AEF"/>
    <w:rsid w:val="00B91F02"/>
    <w:rsid w:val="00B924AB"/>
    <w:rsid w:val="00B927C8"/>
    <w:rsid w:val="00B930AF"/>
    <w:rsid w:val="00B933A8"/>
    <w:rsid w:val="00B93979"/>
    <w:rsid w:val="00B9397A"/>
    <w:rsid w:val="00B94D4C"/>
    <w:rsid w:val="00B94F42"/>
    <w:rsid w:val="00B97A4E"/>
    <w:rsid w:val="00BA0731"/>
    <w:rsid w:val="00BA18B1"/>
    <w:rsid w:val="00BA1958"/>
    <w:rsid w:val="00BA2881"/>
    <w:rsid w:val="00BA6F6D"/>
    <w:rsid w:val="00BB0F25"/>
    <w:rsid w:val="00BB3A8E"/>
    <w:rsid w:val="00BB5C4E"/>
    <w:rsid w:val="00BB60E4"/>
    <w:rsid w:val="00BB6AD0"/>
    <w:rsid w:val="00BB79CB"/>
    <w:rsid w:val="00BC277E"/>
    <w:rsid w:val="00BC56E1"/>
    <w:rsid w:val="00BD22CB"/>
    <w:rsid w:val="00BD39D2"/>
    <w:rsid w:val="00BD3BA2"/>
    <w:rsid w:val="00BD6B9A"/>
    <w:rsid w:val="00BD6E7A"/>
    <w:rsid w:val="00BD7124"/>
    <w:rsid w:val="00BE08E7"/>
    <w:rsid w:val="00BE33B2"/>
    <w:rsid w:val="00BE3A1C"/>
    <w:rsid w:val="00BE494C"/>
    <w:rsid w:val="00BE5A8C"/>
    <w:rsid w:val="00BE6B71"/>
    <w:rsid w:val="00BE7261"/>
    <w:rsid w:val="00BE7413"/>
    <w:rsid w:val="00BE77CD"/>
    <w:rsid w:val="00BF284A"/>
    <w:rsid w:val="00BF57A6"/>
    <w:rsid w:val="00C0183C"/>
    <w:rsid w:val="00C01B95"/>
    <w:rsid w:val="00C03AF8"/>
    <w:rsid w:val="00C03E3B"/>
    <w:rsid w:val="00C10105"/>
    <w:rsid w:val="00C138D9"/>
    <w:rsid w:val="00C156DF"/>
    <w:rsid w:val="00C15933"/>
    <w:rsid w:val="00C201B7"/>
    <w:rsid w:val="00C205B5"/>
    <w:rsid w:val="00C20629"/>
    <w:rsid w:val="00C22DB3"/>
    <w:rsid w:val="00C27786"/>
    <w:rsid w:val="00C27D30"/>
    <w:rsid w:val="00C320AA"/>
    <w:rsid w:val="00C32E8A"/>
    <w:rsid w:val="00C33D37"/>
    <w:rsid w:val="00C37043"/>
    <w:rsid w:val="00C37179"/>
    <w:rsid w:val="00C37C7E"/>
    <w:rsid w:val="00C37F04"/>
    <w:rsid w:val="00C4019B"/>
    <w:rsid w:val="00C40B47"/>
    <w:rsid w:val="00C41E50"/>
    <w:rsid w:val="00C43B13"/>
    <w:rsid w:val="00C462C5"/>
    <w:rsid w:val="00C50FC1"/>
    <w:rsid w:val="00C52E37"/>
    <w:rsid w:val="00C5530E"/>
    <w:rsid w:val="00C572FC"/>
    <w:rsid w:val="00C57CFB"/>
    <w:rsid w:val="00C61485"/>
    <w:rsid w:val="00C6570E"/>
    <w:rsid w:val="00C70A0E"/>
    <w:rsid w:val="00C7370C"/>
    <w:rsid w:val="00C772DB"/>
    <w:rsid w:val="00C84A1A"/>
    <w:rsid w:val="00C86067"/>
    <w:rsid w:val="00C8684C"/>
    <w:rsid w:val="00C90D10"/>
    <w:rsid w:val="00C93268"/>
    <w:rsid w:val="00C934F3"/>
    <w:rsid w:val="00C96178"/>
    <w:rsid w:val="00CA1395"/>
    <w:rsid w:val="00CA18F7"/>
    <w:rsid w:val="00CA1C79"/>
    <w:rsid w:val="00CA46A8"/>
    <w:rsid w:val="00CA4A62"/>
    <w:rsid w:val="00CA6B03"/>
    <w:rsid w:val="00CB0748"/>
    <w:rsid w:val="00CB0DA2"/>
    <w:rsid w:val="00CB1479"/>
    <w:rsid w:val="00CB2A21"/>
    <w:rsid w:val="00CB420F"/>
    <w:rsid w:val="00CB52BF"/>
    <w:rsid w:val="00CB5C64"/>
    <w:rsid w:val="00CB5F15"/>
    <w:rsid w:val="00CB7B78"/>
    <w:rsid w:val="00CC0231"/>
    <w:rsid w:val="00CC2150"/>
    <w:rsid w:val="00CC25BC"/>
    <w:rsid w:val="00CC3886"/>
    <w:rsid w:val="00CC3CF2"/>
    <w:rsid w:val="00CD269A"/>
    <w:rsid w:val="00CD499F"/>
    <w:rsid w:val="00CE261A"/>
    <w:rsid w:val="00CE2A4A"/>
    <w:rsid w:val="00CE6D6E"/>
    <w:rsid w:val="00CF0095"/>
    <w:rsid w:val="00CF0109"/>
    <w:rsid w:val="00CF1113"/>
    <w:rsid w:val="00CF1142"/>
    <w:rsid w:val="00CF1992"/>
    <w:rsid w:val="00CF2A52"/>
    <w:rsid w:val="00CF3CB1"/>
    <w:rsid w:val="00CF6ED3"/>
    <w:rsid w:val="00CF7488"/>
    <w:rsid w:val="00CF76FD"/>
    <w:rsid w:val="00D00549"/>
    <w:rsid w:val="00D02682"/>
    <w:rsid w:val="00D03520"/>
    <w:rsid w:val="00D050B6"/>
    <w:rsid w:val="00D07A2C"/>
    <w:rsid w:val="00D11AC5"/>
    <w:rsid w:val="00D13A7A"/>
    <w:rsid w:val="00D14666"/>
    <w:rsid w:val="00D1523C"/>
    <w:rsid w:val="00D1550E"/>
    <w:rsid w:val="00D179EA"/>
    <w:rsid w:val="00D21C4E"/>
    <w:rsid w:val="00D23BC9"/>
    <w:rsid w:val="00D26F97"/>
    <w:rsid w:val="00D30F16"/>
    <w:rsid w:val="00D317CF"/>
    <w:rsid w:val="00D31D3F"/>
    <w:rsid w:val="00D32981"/>
    <w:rsid w:val="00D331CB"/>
    <w:rsid w:val="00D35DAF"/>
    <w:rsid w:val="00D35DEA"/>
    <w:rsid w:val="00D369A4"/>
    <w:rsid w:val="00D40A10"/>
    <w:rsid w:val="00D41465"/>
    <w:rsid w:val="00D41D41"/>
    <w:rsid w:val="00D41F31"/>
    <w:rsid w:val="00D420A1"/>
    <w:rsid w:val="00D42C25"/>
    <w:rsid w:val="00D43C83"/>
    <w:rsid w:val="00D46A34"/>
    <w:rsid w:val="00D476BA"/>
    <w:rsid w:val="00D51E0D"/>
    <w:rsid w:val="00D536C6"/>
    <w:rsid w:val="00D543A0"/>
    <w:rsid w:val="00D546E1"/>
    <w:rsid w:val="00D549DC"/>
    <w:rsid w:val="00D54A6B"/>
    <w:rsid w:val="00D60EED"/>
    <w:rsid w:val="00D61EE7"/>
    <w:rsid w:val="00D646C0"/>
    <w:rsid w:val="00D663E9"/>
    <w:rsid w:val="00D6640D"/>
    <w:rsid w:val="00D722B9"/>
    <w:rsid w:val="00D73AFA"/>
    <w:rsid w:val="00D76D88"/>
    <w:rsid w:val="00D8012E"/>
    <w:rsid w:val="00D80305"/>
    <w:rsid w:val="00D84E3B"/>
    <w:rsid w:val="00D84F8F"/>
    <w:rsid w:val="00D85508"/>
    <w:rsid w:val="00D85FD9"/>
    <w:rsid w:val="00D906C8"/>
    <w:rsid w:val="00D91CE8"/>
    <w:rsid w:val="00D95BDE"/>
    <w:rsid w:val="00D96337"/>
    <w:rsid w:val="00D96C0D"/>
    <w:rsid w:val="00DA04E3"/>
    <w:rsid w:val="00DA3607"/>
    <w:rsid w:val="00DA527F"/>
    <w:rsid w:val="00DB1CD6"/>
    <w:rsid w:val="00DB4A05"/>
    <w:rsid w:val="00DB526E"/>
    <w:rsid w:val="00DB7B8E"/>
    <w:rsid w:val="00DC18D5"/>
    <w:rsid w:val="00DC250A"/>
    <w:rsid w:val="00DC4879"/>
    <w:rsid w:val="00DC62B2"/>
    <w:rsid w:val="00DC7BD0"/>
    <w:rsid w:val="00DD212E"/>
    <w:rsid w:val="00DD271E"/>
    <w:rsid w:val="00DD313C"/>
    <w:rsid w:val="00DD4B32"/>
    <w:rsid w:val="00DD5D42"/>
    <w:rsid w:val="00DE1AC7"/>
    <w:rsid w:val="00DE1C20"/>
    <w:rsid w:val="00DE36E6"/>
    <w:rsid w:val="00DF09AD"/>
    <w:rsid w:val="00DF0D73"/>
    <w:rsid w:val="00E024A3"/>
    <w:rsid w:val="00E024E5"/>
    <w:rsid w:val="00E055DB"/>
    <w:rsid w:val="00E070E1"/>
    <w:rsid w:val="00E07133"/>
    <w:rsid w:val="00E10C82"/>
    <w:rsid w:val="00E113A3"/>
    <w:rsid w:val="00E12913"/>
    <w:rsid w:val="00E143EE"/>
    <w:rsid w:val="00E14A81"/>
    <w:rsid w:val="00E16763"/>
    <w:rsid w:val="00E16B2D"/>
    <w:rsid w:val="00E17DDD"/>
    <w:rsid w:val="00E20B6E"/>
    <w:rsid w:val="00E20F7D"/>
    <w:rsid w:val="00E21272"/>
    <w:rsid w:val="00E25034"/>
    <w:rsid w:val="00E25FD5"/>
    <w:rsid w:val="00E26C5C"/>
    <w:rsid w:val="00E2715A"/>
    <w:rsid w:val="00E27A1D"/>
    <w:rsid w:val="00E27B59"/>
    <w:rsid w:val="00E30E47"/>
    <w:rsid w:val="00E3136C"/>
    <w:rsid w:val="00E323FF"/>
    <w:rsid w:val="00E326B4"/>
    <w:rsid w:val="00E32CEC"/>
    <w:rsid w:val="00E34544"/>
    <w:rsid w:val="00E36215"/>
    <w:rsid w:val="00E375AB"/>
    <w:rsid w:val="00E429EE"/>
    <w:rsid w:val="00E434EA"/>
    <w:rsid w:val="00E44FD2"/>
    <w:rsid w:val="00E457BA"/>
    <w:rsid w:val="00E45F3A"/>
    <w:rsid w:val="00E50661"/>
    <w:rsid w:val="00E511EA"/>
    <w:rsid w:val="00E52A2F"/>
    <w:rsid w:val="00E5348B"/>
    <w:rsid w:val="00E5504F"/>
    <w:rsid w:val="00E626E4"/>
    <w:rsid w:val="00E62FE0"/>
    <w:rsid w:val="00E648CB"/>
    <w:rsid w:val="00E658B6"/>
    <w:rsid w:val="00E65978"/>
    <w:rsid w:val="00E663EA"/>
    <w:rsid w:val="00E7002A"/>
    <w:rsid w:val="00E71D2B"/>
    <w:rsid w:val="00E7233A"/>
    <w:rsid w:val="00E72757"/>
    <w:rsid w:val="00E7460C"/>
    <w:rsid w:val="00E76109"/>
    <w:rsid w:val="00E77011"/>
    <w:rsid w:val="00E900C1"/>
    <w:rsid w:val="00E93CB8"/>
    <w:rsid w:val="00E947FA"/>
    <w:rsid w:val="00E94F52"/>
    <w:rsid w:val="00E95FEC"/>
    <w:rsid w:val="00E9645C"/>
    <w:rsid w:val="00E96A83"/>
    <w:rsid w:val="00E97754"/>
    <w:rsid w:val="00E97917"/>
    <w:rsid w:val="00E97BF3"/>
    <w:rsid w:val="00E97D44"/>
    <w:rsid w:val="00E97E3A"/>
    <w:rsid w:val="00EA062B"/>
    <w:rsid w:val="00EA22AD"/>
    <w:rsid w:val="00EA3FF2"/>
    <w:rsid w:val="00EA49AF"/>
    <w:rsid w:val="00EA5A34"/>
    <w:rsid w:val="00EA5A3F"/>
    <w:rsid w:val="00EA7E29"/>
    <w:rsid w:val="00EA7EBC"/>
    <w:rsid w:val="00EB096D"/>
    <w:rsid w:val="00EB2517"/>
    <w:rsid w:val="00EB3522"/>
    <w:rsid w:val="00EB35F9"/>
    <w:rsid w:val="00EB4211"/>
    <w:rsid w:val="00EB729F"/>
    <w:rsid w:val="00EC0E22"/>
    <w:rsid w:val="00EC2937"/>
    <w:rsid w:val="00EC293C"/>
    <w:rsid w:val="00EC669D"/>
    <w:rsid w:val="00ED131F"/>
    <w:rsid w:val="00ED19C8"/>
    <w:rsid w:val="00ED3FF4"/>
    <w:rsid w:val="00ED47B6"/>
    <w:rsid w:val="00ED74D2"/>
    <w:rsid w:val="00EE0647"/>
    <w:rsid w:val="00EE28D2"/>
    <w:rsid w:val="00EE2C89"/>
    <w:rsid w:val="00EE3D68"/>
    <w:rsid w:val="00EE3DC2"/>
    <w:rsid w:val="00EE475D"/>
    <w:rsid w:val="00EF2362"/>
    <w:rsid w:val="00EF431E"/>
    <w:rsid w:val="00EF5DE5"/>
    <w:rsid w:val="00F00CF6"/>
    <w:rsid w:val="00F01413"/>
    <w:rsid w:val="00F01A52"/>
    <w:rsid w:val="00F057CE"/>
    <w:rsid w:val="00F07D61"/>
    <w:rsid w:val="00F1099B"/>
    <w:rsid w:val="00F11892"/>
    <w:rsid w:val="00F13787"/>
    <w:rsid w:val="00F146B3"/>
    <w:rsid w:val="00F15084"/>
    <w:rsid w:val="00F30FA2"/>
    <w:rsid w:val="00F338C7"/>
    <w:rsid w:val="00F35A14"/>
    <w:rsid w:val="00F35B09"/>
    <w:rsid w:val="00F3657A"/>
    <w:rsid w:val="00F3763B"/>
    <w:rsid w:val="00F409E2"/>
    <w:rsid w:val="00F4176D"/>
    <w:rsid w:val="00F43D45"/>
    <w:rsid w:val="00F445C0"/>
    <w:rsid w:val="00F45863"/>
    <w:rsid w:val="00F46972"/>
    <w:rsid w:val="00F46B29"/>
    <w:rsid w:val="00F51105"/>
    <w:rsid w:val="00F53066"/>
    <w:rsid w:val="00F53428"/>
    <w:rsid w:val="00F54BF2"/>
    <w:rsid w:val="00F551CA"/>
    <w:rsid w:val="00F572DC"/>
    <w:rsid w:val="00F622F2"/>
    <w:rsid w:val="00F631D8"/>
    <w:rsid w:val="00F71474"/>
    <w:rsid w:val="00F75A5B"/>
    <w:rsid w:val="00F800DF"/>
    <w:rsid w:val="00F833B9"/>
    <w:rsid w:val="00F83A14"/>
    <w:rsid w:val="00F83E4E"/>
    <w:rsid w:val="00F84725"/>
    <w:rsid w:val="00F847D6"/>
    <w:rsid w:val="00F84941"/>
    <w:rsid w:val="00F85CA6"/>
    <w:rsid w:val="00F91DEB"/>
    <w:rsid w:val="00F922C7"/>
    <w:rsid w:val="00F94AC5"/>
    <w:rsid w:val="00F955D9"/>
    <w:rsid w:val="00F9690B"/>
    <w:rsid w:val="00F96BAE"/>
    <w:rsid w:val="00F97490"/>
    <w:rsid w:val="00F97D27"/>
    <w:rsid w:val="00FA0291"/>
    <w:rsid w:val="00FA1B42"/>
    <w:rsid w:val="00FA4E30"/>
    <w:rsid w:val="00FA6AF9"/>
    <w:rsid w:val="00FA6C39"/>
    <w:rsid w:val="00FA7C7A"/>
    <w:rsid w:val="00FA7F0A"/>
    <w:rsid w:val="00FB0CDA"/>
    <w:rsid w:val="00FB175D"/>
    <w:rsid w:val="00FB1ABB"/>
    <w:rsid w:val="00FB34EA"/>
    <w:rsid w:val="00FB3C88"/>
    <w:rsid w:val="00FB6A83"/>
    <w:rsid w:val="00FC2827"/>
    <w:rsid w:val="00FC28C9"/>
    <w:rsid w:val="00FC3B5E"/>
    <w:rsid w:val="00FC4D50"/>
    <w:rsid w:val="00FC572A"/>
    <w:rsid w:val="00FC6B45"/>
    <w:rsid w:val="00FC72DA"/>
    <w:rsid w:val="00FD0D6D"/>
    <w:rsid w:val="00FD4ACA"/>
    <w:rsid w:val="00FD5311"/>
    <w:rsid w:val="00FD66E6"/>
    <w:rsid w:val="00FE004F"/>
    <w:rsid w:val="00FE79DD"/>
    <w:rsid w:val="00FF06C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C772DB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1">
    <w:name w:val="Font Style11"/>
    <w:basedOn w:val="a0"/>
    <w:rsid w:val="00C772DB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13">
    <w:name w:val="Font Style13"/>
    <w:basedOn w:val="a0"/>
    <w:rsid w:val="00C772D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basedOn w:val="a0"/>
    <w:rsid w:val="00C772DB"/>
    <w:rPr>
      <w:rFonts w:ascii="Trebuchet MS" w:hAnsi="Trebuchet MS" w:cs="Trebuchet MS" w:hint="default"/>
      <w:b/>
      <w:bCs/>
      <w:color w:val="000000"/>
      <w:spacing w:val="4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B0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C7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C772DB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1">
    <w:name w:val="Font Style11"/>
    <w:basedOn w:val="a0"/>
    <w:rsid w:val="00C772DB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13">
    <w:name w:val="Font Style13"/>
    <w:basedOn w:val="a0"/>
    <w:rsid w:val="00C772D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basedOn w:val="a0"/>
    <w:rsid w:val="00C772DB"/>
    <w:rPr>
      <w:rFonts w:ascii="Trebuchet MS" w:hAnsi="Trebuchet MS" w:cs="Trebuchet MS" w:hint="default"/>
      <w:b/>
      <w:bCs/>
      <w:color w:val="000000"/>
      <w:spacing w:val="4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B0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7892</Words>
  <Characters>4499</Characters>
  <Application>Microsoft Office Word</Application>
  <DocSecurity>0</DocSecurity>
  <Lines>37</Lines>
  <Paragraphs>24</Paragraphs>
  <ScaleCrop>false</ScaleCrop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Масловська</dc:creator>
  <cp:lastModifiedBy> Масловська </cp:lastModifiedBy>
  <cp:revision>8</cp:revision>
  <dcterms:created xsi:type="dcterms:W3CDTF">2016-02-18T11:04:00Z</dcterms:created>
  <dcterms:modified xsi:type="dcterms:W3CDTF">2016-03-15T10:02:00Z</dcterms:modified>
</cp:coreProperties>
</file>